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1A" w:rsidRPr="00A0101A" w:rsidRDefault="00081528" w:rsidP="00E53C96">
      <w:pPr>
        <w:pStyle w:val="Title"/>
        <w:jc w:val="left"/>
        <w:rPr>
          <w:rFonts w:ascii="FS Sally Heavy" w:hAnsi="FS Sally Heavy" w:cs="FSSally-Medium"/>
          <w:b w:val="0"/>
          <w:color w:val="76923C"/>
          <w:sz w:val="44"/>
          <w:szCs w:val="72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-314325</wp:posOffset>
                </wp:positionV>
                <wp:extent cx="1591310" cy="2232025"/>
                <wp:effectExtent l="0" t="0" r="0" b="0"/>
                <wp:wrapTight wrapText="bothSides">
                  <wp:wrapPolygon edited="0">
                    <wp:start x="-129" y="0"/>
                    <wp:lineTo x="-129" y="21489"/>
                    <wp:lineTo x="21600" y="21489"/>
                    <wp:lineTo x="21600" y="0"/>
                    <wp:lineTo x="-129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223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704" w:rsidRDefault="00081528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09700" cy="1095375"/>
                                  <wp:effectExtent l="0" t="0" r="0" b="9525"/>
                                  <wp:docPr id="2" name="Picture 2" descr="theWI_logo_IW_CMYK_pos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eWI_logo_IW_CMYK_pos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0704" w:rsidRDefault="006E0704"/>
                          <w:p w:rsidR="006E0704" w:rsidRDefault="00081528" w:rsidP="00817A0E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04900" cy="676275"/>
                                  <wp:effectExtent l="0" t="0" r="0" b="9525"/>
                                  <wp:docPr id="4" name="Picture 4" descr="IAMRoadsmart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AMRoadsmart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75pt;margin-top:-24.75pt;width:125.3pt;height:175.75pt;z-index:-25165875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" stroked="f">
                <v:textbox>
                  <w:txbxContent>
                    <w:p w:rsidR="006E0704" w:rsidRDefault="00081528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09700" cy="1095375"/>
                            <wp:effectExtent l="0" t="0" r="0" b="9525"/>
                            <wp:docPr id="2" name="Picture 2" descr="theWI_logo_IW_CMYK_pos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heWI_logo_IW_CMYK_pos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0704" w:rsidRDefault="006E0704"/>
                    <w:p w:rsidR="006E0704" w:rsidRDefault="00081528" w:rsidP="00817A0E">
                      <w:pPr>
                        <w:jc w:val="center"/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04900" cy="676275"/>
                            <wp:effectExtent l="0" t="0" r="0" b="9525"/>
                            <wp:docPr id="4" name="Picture 4" descr="IAMRoadsmart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AMRoadsmart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0101A" w:rsidRPr="00A0101A">
        <w:rPr>
          <w:rFonts w:ascii="FS Sally Heavy" w:hAnsi="FS Sally Heavy" w:cs="FSSally-Medium"/>
          <w:b w:val="0"/>
          <w:color w:val="76923C"/>
          <w:sz w:val="44"/>
          <w:szCs w:val="72"/>
          <w:u w:val="single"/>
        </w:rPr>
        <w:t>Are you a confident driver?</w:t>
      </w:r>
      <w:r w:rsidR="00A0101A" w:rsidRPr="005C5E68">
        <w:rPr>
          <w:noProof/>
          <w:sz w:val="12"/>
        </w:rPr>
        <w:t xml:space="preserve"> </w:t>
      </w:r>
    </w:p>
    <w:p w:rsidR="00A0101A" w:rsidRPr="00A0101A" w:rsidRDefault="001060E9" w:rsidP="00A0101A">
      <w:pPr>
        <w:rPr>
          <w:rFonts w:ascii="FS Sally Heavy" w:hAnsi="FS Sally Heavy" w:cs="FSSally-Medium"/>
          <w:b/>
          <w:i/>
          <w:color w:val="76923C"/>
          <w:sz w:val="36"/>
          <w:szCs w:val="72"/>
        </w:rPr>
      </w:pPr>
      <w:r>
        <w:rPr>
          <w:rFonts w:ascii="FS Sally Heavy" w:hAnsi="FS Sally Heavy" w:cs="FSSally-Medium"/>
          <w:b/>
          <w:i/>
          <w:color w:val="76923C"/>
          <w:sz w:val="36"/>
          <w:szCs w:val="72"/>
        </w:rPr>
        <w:t>The WI and IAM RoadSmart join forces to develop women’s driving skills</w:t>
      </w:r>
    </w:p>
    <w:p w:rsidR="001E0D15" w:rsidRPr="005B45AE" w:rsidRDefault="001E0D15" w:rsidP="005B45AE">
      <w:pPr>
        <w:rPr>
          <w:rFonts w:ascii="Arial Narrow" w:hAnsi="Arial Narrow"/>
          <w:b/>
          <w:sz w:val="22"/>
        </w:rPr>
      </w:pPr>
    </w:p>
    <w:p w:rsidR="00A0101A" w:rsidRDefault="00A0101A" w:rsidP="005B45AE">
      <w:pPr>
        <w:rPr>
          <w:rFonts w:ascii="Georgia" w:hAnsi="Georgia"/>
          <w:b/>
          <w:sz w:val="32"/>
          <w:szCs w:val="32"/>
          <w:u w:val="single"/>
        </w:rPr>
      </w:pPr>
    </w:p>
    <w:p w:rsidR="00966200" w:rsidRDefault="00A0101A" w:rsidP="005B45AE">
      <w:pPr>
        <w:rPr>
          <w:rFonts w:ascii="Arial Narrow" w:hAnsi="Arial Narrow"/>
          <w:b/>
          <w:sz w:val="40"/>
          <w:szCs w:val="32"/>
        </w:rPr>
      </w:pPr>
      <w:r w:rsidRPr="00E53C96">
        <w:rPr>
          <w:rFonts w:ascii="Arial Narrow" w:hAnsi="Arial Narrow"/>
          <w:b/>
          <w:sz w:val="40"/>
          <w:szCs w:val="32"/>
          <w:u w:val="single"/>
        </w:rPr>
        <w:t xml:space="preserve">Application </w:t>
      </w:r>
      <w:r w:rsidR="005B45AE" w:rsidRPr="00E53C96">
        <w:rPr>
          <w:rFonts w:ascii="Arial Narrow" w:hAnsi="Arial Narrow"/>
          <w:b/>
          <w:sz w:val="40"/>
          <w:szCs w:val="32"/>
          <w:u w:val="single"/>
        </w:rPr>
        <w:t>Form</w:t>
      </w:r>
      <w:r w:rsidR="00966200">
        <w:rPr>
          <w:rFonts w:ascii="Arial Narrow" w:hAnsi="Arial Narrow"/>
          <w:b/>
          <w:sz w:val="40"/>
          <w:szCs w:val="32"/>
        </w:rPr>
        <w:t xml:space="preserve"> </w:t>
      </w:r>
    </w:p>
    <w:p w:rsidR="00425DF1" w:rsidRDefault="00425DF1" w:rsidP="001060E9">
      <w:pPr>
        <w:rPr>
          <w:rFonts w:ascii="Georgia" w:hAnsi="Georgia"/>
          <w:b/>
          <w:sz w:val="22"/>
        </w:rPr>
      </w:pPr>
    </w:p>
    <w:p w:rsidR="001060E9" w:rsidRPr="001060E9" w:rsidRDefault="001060E9" w:rsidP="001060E9">
      <w:pPr>
        <w:rPr>
          <w:rFonts w:ascii="Arial Narrow" w:hAnsi="Arial Narrow"/>
          <w:b/>
          <w:sz w:val="22"/>
        </w:rPr>
      </w:pPr>
      <w:r w:rsidRPr="001060E9">
        <w:rPr>
          <w:rFonts w:ascii="Arial Narrow" w:hAnsi="Arial Narrow"/>
          <w:b/>
          <w:sz w:val="22"/>
        </w:rPr>
        <w:t>Please tick which Driving Day you would like to attend:</w:t>
      </w:r>
    </w:p>
    <w:p w:rsidR="001060E9" w:rsidRPr="00A0101A" w:rsidRDefault="001060E9" w:rsidP="001060E9">
      <w:pPr>
        <w:rPr>
          <w:rFonts w:ascii="Georgia" w:hAnsi="Georgia"/>
          <w:b/>
          <w:sz w:val="22"/>
        </w:rPr>
      </w:pPr>
    </w:p>
    <w:tbl>
      <w:tblPr>
        <w:tblW w:w="5353" w:type="dxa"/>
        <w:tblLook w:val="01E0" w:firstRow="1" w:lastRow="1" w:firstColumn="1" w:lastColumn="1" w:noHBand="0" w:noVBand="0"/>
      </w:tblPr>
      <w:tblGrid>
        <w:gridCol w:w="1668"/>
        <w:gridCol w:w="3260"/>
        <w:gridCol w:w="425"/>
      </w:tblGrid>
      <w:tr w:rsidR="001060E9" w:rsidRPr="00D4618E" w:rsidTr="001060E9">
        <w:trPr>
          <w:trHeight w:val="482"/>
        </w:trPr>
        <w:tc>
          <w:tcPr>
            <w:tcW w:w="492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060E9" w:rsidRDefault="001060E9" w:rsidP="006D47C8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The British Motor Museum, Gaydon</w:t>
            </w:r>
          </w:p>
          <w:p w:rsidR="001060E9" w:rsidRPr="00D4618E" w:rsidRDefault="001060E9" w:rsidP="006D47C8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Saturday 16 September 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E9" w:rsidRPr="00D4618E" w:rsidRDefault="001060E9" w:rsidP="006D47C8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1060E9" w:rsidRPr="00D4618E" w:rsidTr="001060E9">
        <w:trPr>
          <w:trHeight w:val="227"/>
        </w:trPr>
        <w:tc>
          <w:tcPr>
            <w:tcW w:w="1668" w:type="dxa"/>
            <w:shd w:val="clear" w:color="auto" w:fill="auto"/>
            <w:vAlign w:val="bottom"/>
          </w:tcPr>
          <w:p w:rsidR="001060E9" w:rsidRPr="00D4618E" w:rsidRDefault="001060E9" w:rsidP="006D47C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bottom"/>
          </w:tcPr>
          <w:p w:rsidR="001060E9" w:rsidRPr="00D4618E" w:rsidRDefault="001060E9" w:rsidP="006D47C8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1060E9" w:rsidRPr="00D4618E" w:rsidTr="001060E9">
        <w:trPr>
          <w:trHeight w:val="482"/>
        </w:trPr>
        <w:tc>
          <w:tcPr>
            <w:tcW w:w="492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060E9" w:rsidRDefault="001060E9" w:rsidP="006D47C8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Hayes International Motor Museum, Somerset</w:t>
            </w:r>
          </w:p>
          <w:p w:rsidR="001060E9" w:rsidRPr="00D4618E" w:rsidRDefault="001060E9" w:rsidP="006D47C8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Saturday 23 September 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E9" w:rsidRPr="00D4618E" w:rsidRDefault="001060E9" w:rsidP="006D47C8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1060E9" w:rsidRPr="00A0101A" w:rsidRDefault="001060E9" w:rsidP="001E0D15">
      <w:pPr>
        <w:rPr>
          <w:rFonts w:ascii="Georgia" w:hAnsi="Georgia"/>
          <w:sz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59"/>
        <w:gridCol w:w="425"/>
        <w:gridCol w:w="142"/>
        <w:gridCol w:w="142"/>
        <w:gridCol w:w="850"/>
        <w:gridCol w:w="2104"/>
        <w:gridCol w:w="1440"/>
        <w:gridCol w:w="3827"/>
      </w:tblGrid>
      <w:tr w:rsidR="001E0D15" w:rsidRPr="00D4618E" w:rsidTr="00D4618E">
        <w:trPr>
          <w:trHeight w:val="482"/>
        </w:trPr>
        <w:tc>
          <w:tcPr>
            <w:tcW w:w="2518" w:type="dxa"/>
            <w:gridSpan w:val="5"/>
            <w:shd w:val="clear" w:color="auto" w:fill="auto"/>
            <w:vAlign w:val="bottom"/>
          </w:tcPr>
          <w:p w:rsidR="001E0D15" w:rsidRPr="00D4618E" w:rsidRDefault="001E0D15" w:rsidP="00F67ABF">
            <w:pPr>
              <w:rPr>
                <w:rFonts w:ascii="Arial Narrow" w:hAnsi="Arial Narrow"/>
                <w:b/>
                <w:sz w:val="22"/>
              </w:rPr>
            </w:pPr>
            <w:r w:rsidRPr="00D4618E">
              <w:rPr>
                <w:rFonts w:ascii="Arial Narrow" w:hAnsi="Arial Narrow"/>
                <w:b/>
                <w:sz w:val="22"/>
              </w:rPr>
              <w:t>S</w:t>
            </w:r>
            <w:r w:rsidR="00F67ABF">
              <w:rPr>
                <w:rFonts w:ascii="Arial Narrow" w:hAnsi="Arial Narrow"/>
                <w:b/>
                <w:sz w:val="22"/>
              </w:rPr>
              <w:t>urname</w:t>
            </w:r>
            <w:r w:rsidRPr="00D4618E">
              <w:rPr>
                <w:rFonts w:ascii="Arial Narrow" w:hAnsi="Arial Narrow"/>
                <w:b/>
                <w:sz w:val="22"/>
              </w:rPr>
              <w:t xml:space="preserve"> (Ms/Mrs/Miss)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E0D15" w:rsidRPr="00D4618E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1E0D15" w:rsidRPr="00D4618E" w:rsidTr="007C7293">
        <w:trPr>
          <w:trHeight w:val="482"/>
        </w:trPr>
        <w:tc>
          <w:tcPr>
            <w:tcW w:w="1668" w:type="dxa"/>
            <w:gridSpan w:val="4"/>
            <w:shd w:val="clear" w:color="auto" w:fill="auto"/>
            <w:vAlign w:val="bottom"/>
          </w:tcPr>
          <w:p w:rsidR="001E0D15" w:rsidRPr="00D4618E" w:rsidRDefault="00F67ABF" w:rsidP="0055502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First Name</w:t>
            </w:r>
          </w:p>
        </w:tc>
        <w:tc>
          <w:tcPr>
            <w:tcW w:w="8221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E0D15" w:rsidRPr="00D4618E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1E0D15" w:rsidRPr="00D4618E" w:rsidTr="007C7293">
        <w:trPr>
          <w:trHeight w:val="482"/>
        </w:trPr>
        <w:tc>
          <w:tcPr>
            <w:tcW w:w="1384" w:type="dxa"/>
            <w:gridSpan w:val="2"/>
            <w:shd w:val="clear" w:color="auto" w:fill="auto"/>
            <w:vAlign w:val="bottom"/>
          </w:tcPr>
          <w:p w:rsidR="001E0D15" w:rsidRPr="00D4618E" w:rsidRDefault="00F67ABF" w:rsidP="0055502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Address</w:t>
            </w:r>
          </w:p>
        </w:tc>
        <w:tc>
          <w:tcPr>
            <w:tcW w:w="8505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E0D15" w:rsidRPr="00D4618E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1E0D15" w:rsidRPr="00D4618E" w:rsidTr="007C7293">
        <w:trPr>
          <w:trHeight w:val="482"/>
        </w:trPr>
        <w:tc>
          <w:tcPr>
            <w:tcW w:w="4622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E0D15" w:rsidRPr="00D4618E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26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E0D15" w:rsidRPr="00D4618E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1E0D15" w:rsidRPr="00D4618E" w:rsidTr="007C7293">
        <w:trPr>
          <w:trHeight w:val="482"/>
        </w:trPr>
        <w:tc>
          <w:tcPr>
            <w:tcW w:w="462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0D15" w:rsidRPr="00D4618E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26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0D15" w:rsidRPr="00D4618E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1E0D15" w:rsidRPr="00D4618E" w:rsidTr="007C7293">
        <w:trPr>
          <w:trHeight w:val="482"/>
        </w:trPr>
        <w:tc>
          <w:tcPr>
            <w:tcW w:w="462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0D15" w:rsidRPr="00D4618E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E0D15" w:rsidRPr="00D4618E" w:rsidRDefault="001E0D15" w:rsidP="007C729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4618E">
              <w:rPr>
                <w:rFonts w:ascii="Arial Narrow" w:hAnsi="Arial Narrow"/>
                <w:b/>
                <w:sz w:val="22"/>
              </w:rPr>
              <w:t>Post Code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0D15" w:rsidRPr="00D4618E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1E0D15" w:rsidRPr="00D4618E" w:rsidTr="007C7293">
        <w:trPr>
          <w:trHeight w:val="482"/>
        </w:trPr>
        <w:tc>
          <w:tcPr>
            <w:tcW w:w="1526" w:type="dxa"/>
            <w:gridSpan w:val="3"/>
            <w:shd w:val="clear" w:color="auto" w:fill="auto"/>
            <w:vAlign w:val="bottom"/>
          </w:tcPr>
          <w:p w:rsidR="001E0D15" w:rsidRPr="00D4618E" w:rsidRDefault="001E0D15" w:rsidP="00555027">
            <w:pPr>
              <w:rPr>
                <w:rFonts w:ascii="Arial Narrow" w:hAnsi="Arial Narrow"/>
                <w:b/>
                <w:sz w:val="22"/>
              </w:rPr>
            </w:pPr>
            <w:r w:rsidRPr="00D4618E">
              <w:rPr>
                <w:rFonts w:ascii="Arial Narrow" w:hAnsi="Arial Narrow"/>
                <w:b/>
                <w:sz w:val="22"/>
              </w:rPr>
              <w:t>Telephone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E0D15" w:rsidRPr="00D4618E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1E0D15" w:rsidRPr="00D4618E" w:rsidTr="007C7293">
        <w:trPr>
          <w:trHeight w:val="482"/>
        </w:trPr>
        <w:tc>
          <w:tcPr>
            <w:tcW w:w="959" w:type="dxa"/>
            <w:shd w:val="clear" w:color="auto" w:fill="auto"/>
            <w:vAlign w:val="bottom"/>
          </w:tcPr>
          <w:p w:rsidR="001E0D15" w:rsidRPr="00D4618E" w:rsidRDefault="001E0D15" w:rsidP="00555027">
            <w:pPr>
              <w:rPr>
                <w:rFonts w:ascii="Arial Narrow" w:hAnsi="Arial Narrow"/>
                <w:b/>
                <w:sz w:val="22"/>
              </w:rPr>
            </w:pPr>
            <w:r w:rsidRPr="00D4618E">
              <w:rPr>
                <w:rFonts w:ascii="Arial Narrow" w:hAnsi="Arial Narrow"/>
                <w:b/>
                <w:sz w:val="22"/>
              </w:rPr>
              <w:t>Email</w:t>
            </w:r>
          </w:p>
        </w:tc>
        <w:tc>
          <w:tcPr>
            <w:tcW w:w="8930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E0D15" w:rsidRPr="00D4618E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1E0D15" w:rsidRPr="00D4618E" w:rsidTr="007C7293">
        <w:trPr>
          <w:trHeight w:val="482"/>
        </w:trPr>
        <w:tc>
          <w:tcPr>
            <w:tcW w:w="959" w:type="dxa"/>
            <w:shd w:val="clear" w:color="auto" w:fill="auto"/>
            <w:vAlign w:val="bottom"/>
          </w:tcPr>
          <w:p w:rsidR="001E0D15" w:rsidRPr="00D4618E" w:rsidRDefault="001E0D15" w:rsidP="00555027">
            <w:pPr>
              <w:rPr>
                <w:rFonts w:ascii="Arial Narrow" w:hAnsi="Arial Narrow"/>
                <w:b/>
                <w:sz w:val="22"/>
              </w:rPr>
            </w:pPr>
            <w:r w:rsidRPr="00D4618E">
              <w:rPr>
                <w:rFonts w:ascii="Arial Narrow" w:hAnsi="Arial Narrow"/>
                <w:b/>
                <w:sz w:val="22"/>
              </w:rPr>
              <w:t>WI</w:t>
            </w:r>
          </w:p>
        </w:tc>
        <w:tc>
          <w:tcPr>
            <w:tcW w:w="893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0D15" w:rsidRPr="00D4618E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1E0D15" w:rsidRPr="00D4618E" w:rsidTr="007C7293">
        <w:trPr>
          <w:trHeight w:val="482"/>
        </w:trPr>
        <w:tc>
          <w:tcPr>
            <w:tcW w:w="1526" w:type="dxa"/>
            <w:gridSpan w:val="3"/>
            <w:shd w:val="clear" w:color="auto" w:fill="auto"/>
            <w:vAlign w:val="bottom"/>
          </w:tcPr>
          <w:p w:rsidR="001E0D15" w:rsidRPr="00D4618E" w:rsidRDefault="001E0D15" w:rsidP="00555027">
            <w:pPr>
              <w:rPr>
                <w:rFonts w:ascii="Arial Narrow" w:hAnsi="Arial Narrow"/>
                <w:b/>
                <w:sz w:val="22"/>
              </w:rPr>
            </w:pPr>
            <w:r w:rsidRPr="00D4618E">
              <w:rPr>
                <w:rFonts w:ascii="Arial Narrow" w:hAnsi="Arial Narrow"/>
                <w:b/>
                <w:sz w:val="22"/>
              </w:rPr>
              <w:t>Federation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E0D15" w:rsidRPr="00D4618E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5B45AE" w:rsidRPr="00A0101A" w:rsidRDefault="005B45AE">
      <w:pPr>
        <w:rPr>
          <w:rFonts w:ascii="Georgia" w:hAnsi="Georgia"/>
          <w:sz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802"/>
        <w:gridCol w:w="7087"/>
      </w:tblGrid>
      <w:tr w:rsidR="00D4618E" w:rsidRPr="00D4618E" w:rsidTr="00D4618E">
        <w:trPr>
          <w:trHeight w:val="482"/>
        </w:trPr>
        <w:tc>
          <w:tcPr>
            <w:tcW w:w="2802" w:type="dxa"/>
            <w:shd w:val="clear" w:color="auto" w:fill="auto"/>
            <w:vAlign w:val="bottom"/>
          </w:tcPr>
          <w:p w:rsidR="00D4618E" w:rsidRPr="00D4618E" w:rsidRDefault="00D4618E" w:rsidP="00D4618E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Any dietary requirements?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4618E" w:rsidRPr="00D4618E" w:rsidRDefault="00D4618E" w:rsidP="00D4618E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BA2738" w:rsidRDefault="00BA2738">
      <w:pPr>
        <w:rPr>
          <w:rFonts w:ascii="Georgia" w:hAnsi="Georgia"/>
          <w:sz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660"/>
        <w:gridCol w:w="7229"/>
      </w:tblGrid>
      <w:tr w:rsidR="00D4618E" w:rsidRPr="00D4618E" w:rsidTr="00D4618E">
        <w:trPr>
          <w:trHeight w:val="482"/>
        </w:trPr>
        <w:tc>
          <w:tcPr>
            <w:tcW w:w="2660" w:type="dxa"/>
            <w:shd w:val="clear" w:color="auto" w:fill="auto"/>
            <w:vAlign w:val="bottom"/>
          </w:tcPr>
          <w:p w:rsidR="00D4618E" w:rsidRPr="00D4618E" w:rsidRDefault="00D4618E" w:rsidP="00D4618E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Car Make and Registration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4618E" w:rsidRPr="00D4618E" w:rsidRDefault="00D4618E" w:rsidP="00D4618E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D4618E" w:rsidRDefault="00D4618E">
      <w:pPr>
        <w:rPr>
          <w:rFonts w:ascii="Georgia" w:hAnsi="Georgia"/>
          <w:sz w:val="22"/>
        </w:rPr>
      </w:pPr>
    </w:p>
    <w:p w:rsidR="00F67ABF" w:rsidRDefault="00F67ABF">
      <w:pPr>
        <w:rPr>
          <w:rFonts w:ascii="Georgia" w:hAnsi="Georgia"/>
          <w:sz w:val="22"/>
        </w:rPr>
      </w:pPr>
      <w:r>
        <w:rPr>
          <w:rFonts w:ascii="Arial Narrow" w:hAnsi="Arial Narrow"/>
          <w:b/>
          <w:sz w:val="22"/>
        </w:rPr>
        <w:t>If you wish to take part in the practical driving activity, please tick to confirm that you have comprehensive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606"/>
        <w:gridCol w:w="283"/>
      </w:tblGrid>
      <w:tr w:rsidR="00D4618E" w:rsidRPr="00D4618E" w:rsidTr="001060E9">
        <w:trPr>
          <w:trHeight w:val="234"/>
        </w:trPr>
        <w:tc>
          <w:tcPr>
            <w:tcW w:w="9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4618E" w:rsidRPr="00D4618E" w:rsidRDefault="00F67ABF" w:rsidP="00F67AB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driving insurance.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8E" w:rsidRPr="00D4618E" w:rsidRDefault="00D4618E" w:rsidP="00D4618E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D4618E" w:rsidRDefault="00D4618E">
      <w:pPr>
        <w:rPr>
          <w:rFonts w:ascii="Georgia" w:hAnsi="Georgia"/>
          <w:sz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606"/>
        <w:gridCol w:w="283"/>
      </w:tblGrid>
      <w:tr w:rsidR="00F67ABF" w:rsidRPr="00D4618E" w:rsidTr="001060E9">
        <w:trPr>
          <w:trHeight w:val="234"/>
        </w:trPr>
        <w:tc>
          <w:tcPr>
            <w:tcW w:w="9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7ABF" w:rsidRPr="00D4618E" w:rsidRDefault="001060E9" w:rsidP="0001141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 enclose my cheque for £5</w:t>
            </w:r>
            <w:r w:rsidR="00F67ABF">
              <w:rPr>
                <w:rFonts w:ascii="Arial Narrow" w:hAnsi="Arial Narrow"/>
                <w:b/>
                <w:sz w:val="22"/>
              </w:rPr>
              <w:t>5 (made payable to ‘NFWI’) to secure my place.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ABF" w:rsidRPr="00D4618E" w:rsidRDefault="00F67ABF" w:rsidP="0001141F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F67ABF" w:rsidRDefault="00F67ABF">
      <w:pPr>
        <w:rPr>
          <w:rFonts w:ascii="Georgia" w:hAnsi="Georgia"/>
          <w:sz w:val="22"/>
        </w:rPr>
      </w:pPr>
    </w:p>
    <w:p w:rsidR="00F67ABF" w:rsidRDefault="00F67ABF">
      <w:pPr>
        <w:rPr>
          <w:rFonts w:ascii="Georgia" w:hAnsi="Georgia"/>
          <w:sz w:val="22"/>
        </w:rPr>
      </w:pPr>
    </w:p>
    <w:p w:rsidR="00F67ABF" w:rsidRDefault="00F67ABF">
      <w:pPr>
        <w:rPr>
          <w:rFonts w:ascii="Georgia" w:hAnsi="Georgia"/>
          <w:sz w:val="22"/>
        </w:rPr>
      </w:pPr>
    </w:p>
    <w:tbl>
      <w:tblPr>
        <w:tblW w:w="7054" w:type="dxa"/>
        <w:tblLook w:val="01E0" w:firstRow="1" w:lastRow="1" w:firstColumn="1" w:lastColumn="1" w:noHBand="0" w:noVBand="0"/>
      </w:tblPr>
      <w:tblGrid>
        <w:gridCol w:w="959"/>
        <w:gridCol w:w="6095"/>
      </w:tblGrid>
      <w:tr w:rsidR="00F67ABF" w:rsidRPr="00D4618E" w:rsidTr="00C9726E">
        <w:trPr>
          <w:trHeight w:val="234"/>
        </w:trPr>
        <w:tc>
          <w:tcPr>
            <w:tcW w:w="959" w:type="dxa"/>
            <w:shd w:val="clear" w:color="auto" w:fill="auto"/>
            <w:vAlign w:val="bottom"/>
          </w:tcPr>
          <w:p w:rsidR="00F67ABF" w:rsidRPr="00D4618E" w:rsidRDefault="00F67ABF" w:rsidP="0001141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Signed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67ABF" w:rsidRPr="00D4618E" w:rsidRDefault="00F67ABF" w:rsidP="0001141F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F67ABF" w:rsidRDefault="00F67ABF">
      <w:pPr>
        <w:rPr>
          <w:rFonts w:ascii="Georgia" w:hAnsi="Georgia"/>
          <w:sz w:val="22"/>
        </w:rPr>
      </w:pPr>
    </w:p>
    <w:tbl>
      <w:tblPr>
        <w:tblW w:w="7054" w:type="dxa"/>
        <w:tblLook w:val="01E0" w:firstRow="1" w:lastRow="1" w:firstColumn="1" w:lastColumn="1" w:noHBand="0" w:noVBand="0"/>
      </w:tblPr>
      <w:tblGrid>
        <w:gridCol w:w="959"/>
        <w:gridCol w:w="6095"/>
      </w:tblGrid>
      <w:tr w:rsidR="00F67ABF" w:rsidRPr="00D4618E" w:rsidTr="00C9726E">
        <w:trPr>
          <w:trHeight w:val="234"/>
        </w:trPr>
        <w:tc>
          <w:tcPr>
            <w:tcW w:w="959" w:type="dxa"/>
            <w:shd w:val="clear" w:color="auto" w:fill="auto"/>
            <w:vAlign w:val="bottom"/>
          </w:tcPr>
          <w:p w:rsidR="00F67ABF" w:rsidRPr="00D4618E" w:rsidRDefault="00F67ABF" w:rsidP="0001141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Date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67ABF" w:rsidRPr="00D4618E" w:rsidRDefault="00F67ABF" w:rsidP="0001141F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6E0704" w:rsidRDefault="006E0704">
      <w:pPr>
        <w:rPr>
          <w:rFonts w:ascii="Georgia" w:hAnsi="Georgia"/>
          <w:sz w:val="22"/>
        </w:rPr>
      </w:pPr>
    </w:p>
    <w:sectPr w:rsidR="006E0704" w:rsidSect="005B45AE">
      <w:pgSz w:w="11909" w:h="16834" w:code="9"/>
      <w:pgMar w:top="1134" w:right="1134" w:bottom="1134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86" w:rsidRDefault="004A1486">
      <w:r>
        <w:separator/>
      </w:r>
    </w:p>
  </w:endnote>
  <w:endnote w:type="continuationSeparator" w:id="0">
    <w:p w:rsidR="004A1486" w:rsidRDefault="004A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Sally Heavy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B" w:csb1="00000000"/>
  </w:font>
  <w:font w:name="FSSally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86" w:rsidRDefault="004A1486">
      <w:r>
        <w:separator/>
      </w:r>
    </w:p>
  </w:footnote>
  <w:footnote w:type="continuationSeparator" w:id="0">
    <w:p w:rsidR="004A1486" w:rsidRDefault="004A1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636A"/>
    <w:multiLevelType w:val="hybridMultilevel"/>
    <w:tmpl w:val="538EC5CA"/>
    <w:lvl w:ilvl="0" w:tplc="FF5AB0E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66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163F3D"/>
    <w:multiLevelType w:val="hybridMultilevel"/>
    <w:tmpl w:val="8A92ABD2"/>
    <w:lvl w:ilvl="0" w:tplc="53C6596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641532"/>
    <w:multiLevelType w:val="multilevel"/>
    <w:tmpl w:val="538EC5CA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D9"/>
    <w:rsid w:val="0001141F"/>
    <w:rsid w:val="000259D7"/>
    <w:rsid w:val="00081528"/>
    <w:rsid w:val="001060E9"/>
    <w:rsid w:val="001A1691"/>
    <w:rsid w:val="001C077A"/>
    <w:rsid w:val="001E0D15"/>
    <w:rsid w:val="00200518"/>
    <w:rsid w:val="00246968"/>
    <w:rsid w:val="002A5ECB"/>
    <w:rsid w:val="002B0854"/>
    <w:rsid w:val="002C3B11"/>
    <w:rsid w:val="003947B3"/>
    <w:rsid w:val="003B49B7"/>
    <w:rsid w:val="003B4A66"/>
    <w:rsid w:val="003F3471"/>
    <w:rsid w:val="00424485"/>
    <w:rsid w:val="00425DF1"/>
    <w:rsid w:val="004A1486"/>
    <w:rsid w:val="00555027"/>
    <w:rsid w:val="005B45AE"/>
    <w:rsid w:val="006209FD"/>
    <w:rsid w:val="00621AEB"/>
    <w:rsid w:val="00625C64"/>
    <w:rsid w:val="006D47C8"/>
    <w:rsid w:val="006E0704"/>
    <w:rsid w:val="006E4425"/>
    <w:rsid w:val="00706950"/>
    <w:rsid w:val="0079194B"/>
    <w:rsid w:val="007C7293"/>
    <w:rsid w:val="00817A0E"/>
    <w:rsid w:val="008F31CA"/>
    <w:rsid w:val="00954699"/>
    <w:rsid w:val="00966200"/>
    <w:rsid w:val="009F2D32"/>
    <w:rsid w:val="00A0101A"/>
    <w:rsid w:val="00A91569"/>
    <w:rsid w:val="00AA31F5"/>
    <w:rsid w:val="00AD24C6"/>
    <w:rsid w:val="00B121AF"/>
    <w:rsid w:val="00B329D1"/>
    <w:rsid w:val="00B8145F"/>
    <w:rsid w:val="00BA2738"/>
    <w:rsid w:val="00C35BF5"/>
    <w:rsid w:val="00C9467B"/>
    <w:rsid w:val="00C9726E"/>
    <w:rsid w:val="00CC4713"/>
    <w:rsid w:val="00D03535"/>
    <w:rsid w:val="00D070F9"/>
    <w:rsid w:val="00D4618E"/>
    <w:rsid w:val="00D75BD9"/>
    <w:rsid w:val="00E53C96"/>
    <w:rsid w:val="00EF4E9E"/>
    <w:rsid w:val="00EF64D8"/>
    <w:rsid w:val="00EF7833"/>
    <w:rsid w:val="00F346BC"/>
    <w:rsid w:val="00F51507"/>
    <w:rsid w:val="00F547AD"/>
    <w:rsid w:val="00F67ABF"/>
    <w:rsid w:val="00FB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9F2D3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E0D15"/>
    <w:pPr>
      <w:spacing w:after="120" w:line="480" w:lineRule="auto"/>
    </w:pPr>
  </w:style>
  <w:style w:type="paragraph" w:styleId="Title">
    <w:name w:val="Title"/>
    <w:basedOn w:val="Normal"/>
    <w:qFormat/>
    <w:rsid w:val="001E0D15"/>
    <w:pPr>
      <w:jc w:val="center"/>
    </w:pPr>
    <w:rPr>
      <w:rFonts w:ascii="Arial" w:hAnsi="Arial"/>
      <w:b/>
      <w:sz w:val="22"/>
      <w:szCs w:val="20"/>
      <w:lang w:eastAsia="en-GB"/>
    </w:rPr>
  </w:style>
  <w:style w:type="table" w:styleId="TableGrid">
    <w:name w:val="Table Grid"/>
    <w:basedOn w:val="TableNormal"/>
    <w:rsid w:val="001E0D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1C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9F2D3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E0D15"/>
    <w:pPr>
      <w:spacing w:after="120" w:line="480" w:lineRule="auto"/>
    </w:pPr>
  </w:style>
  <w:style w:type="paragraph" w:styleId="Title">
    <w:name w:val="Title"/>
    <w:basedOn w:val="Normal"/>
    <w:qFormat/>
    <w:rsid w:val="001E0D15"/>
    <w:pPr>
      <w:jc w:val="center"/>
    </w:pPr>
    <w:rPr>
      <w:rFonts w:ascii="Arial" w:hAnsi="Arial"/>
      <w:b/>
      <w:sz w:val="22"/>
      <w:szCs w:val="20"/>
      <w:lang w:eastAsia="en-GB"/>
    </w:rPr>
  </w:style>
  <w:style w:type="table" w:styleId="TableGrid">
    <w:name w:val="Table Grid"/>
    <w:basedOn w:val="TableNormal"/>
    <w:rsid w:val="001E0D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1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FEDERATION OF WOMEN’S INSTITUTES</vt:lpstr>
    </vt:vector>
  </TitlesOfParts>
  <Company>NFWI UNIT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 WOMEN’S INSTITUTES</dc:title>
  <dc:creator>roli</dc:creator>
  <cp:lastModifiedBy>Val</cp:lastModifiedBy>
  <cp:revision>2</cp:revision>
  <cp:lastPrinted>2017-03-08T12:03:00Z</cp:lastPrinted>
  <dcterms:created xsi:type="dcterms:W3CDTF">2017-03-11T10:00:00Z</dcterms:created>
  <dcterms:modified xsi:type="dcterms:W3CDTF">2017-03-11T10:00:00Z</dcterms:modified>
</cp:coreProperties>
</file>