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C08B4" w14:textId="732192DF" w:rsidR="00E40488" w:rsidRDefault="00AA57BF" w:rsidP="007649A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</w:t>
      </w:r>
      <w:r w:rsidR="00E40488" w:rsidRPr="00E40488">
        <w:rPr>
          <w:rFonts w:ascii="Copperplate Gothic Bold" w:hAnsi="Copperplate Gothic Bold"/>
          <w:sz w:val="28"/>
          <w:szCs w:val="28"/>
        </w:rPr>
        <w:t>TILLICOULTRY</w:t>
      </w:r>
      <w:r w:rsidR="00E40488">
        <w:rPr>
          <w:rFonts w:ascii="Copperplate Gothic Bold" w:hAnsi="Copperplate Gothic Bold"/>
          <w:sz w:val="28"/>
          <w:szCs w:val="28"/>
        </w:rPr>
        <w:t xml:space="preserve">, COALSNAUGHTON &amp; </w:t>
      </w:r>
      <w:r w:rsidR="00E40488" w:rsidRPr="00E40488">
        <w:rPr>
          <w:rFonts w:ascii="Copperplate Gothic Bold" w:hAnsi="Copperplate Gothic Bold"/>
          <w:sz w:val="28"/>
          <w:szCs w:val="28"/>
        </w:rPr>
        <w:t>DEVONSIDE</w:t>
      </w:r>
    </w:p>
    <w:p w14:paraId="7FA6B78E" w14:textId="77777777" w:rsidR="00E67190" w:rsidRDefault="00E40488" w:rsidP="00E40488">
      <w:pPr>
        <w:ind w:left="-567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COMMUNITY COUNCIL</w:t>
      </w:r>
    </w:p>
    <w:p w14:paraId="39DCBE71" w14:textId="7A4D0937" w:rsidR="00E40488" w:rsidRDefault="00E40488" w:rsidP="00E40488">
      <w:pPr>
        <w:ind w:left="-567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NOTES OF THE MEETING OF THE C</w:t>
      </w:r>
      <w:r w:rsidR="00B70575">
        <w:rPr>
          <w:rFonts w:ascii="Copperplate Gothic Bold" w:hAnsi="Copperplate Gothic Bold"/>
        </w:rPr>
        <w:t xml:space="preserve">OMMUNITY COUNCIL HELD IN THE </w:t>
      </w:r>
      <w:r>
        <w:rPr>
          <w:rFonts w:ascii="Copperplate Gothic Bold" w:hAnsi="Copperplate Gothic Bold"/>
        </w:rPr>
        <w:t xml:space="preserve"> </w:t>
      </w:r>
      <w:r w:rsidR="00B70575">
        <w:rPr>
          <w:rFonts w:ascii="Copperplate Gothic Bold" w:hAnsi="Copperplate Gothic Bold"/>
        </w:rPr>
        <w:t>COALSNAUGHTON HALL ON THE 9</w:t>
      </w:r>
      <w:r w:rsidR="00B70575" w:rsidRPr="00B70575">
        <w:rPr>
          <w:rFonts w:ascii="Copperplate Gothic Bold" w:hAnsi="Copperplate Gothic Bold"/>
          <w:vertAlign w:val="superscript"/>
        </w:rPr>
        <w:t>TH</w:t>
      </w:r>
      <w:r w:rsidR="00B70575">
        <w:rPr>
          <w:rFonts w:ascii="Copperplate Gothic Bold" w:hAnsi="Copperplate Gothic Bold"/>
        </w:rPr>
        <w:t xml:space="preserve"> MAY </w:t>
      </w:r>
      <w:r w:rsidR="00A116F4">
        <w:rPr>
          <w:rFonts w:ascii="Copperplate Gothic Bold" w:hAnsi="Copperplate Gothic Bold"/>
        </w:rPr>
        <w:t>2017</w:t>
      </w:r>
      <w:r w:rsidR="00A536B1"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</w:rPr>
        <w:t>AT 7.00PM</w:t>
      </w:r>
    </w:p>
    <w:p w14:paraId="0ABD81B1" w14:textId="6A7F9A72" w:rsidR="00E40488" w:rsidRDefault="00E40488" w:rsidP="00904350">
      <w:pPr>
        <w:ind w:left="-567"/>
        <w:rPr>
          <w:rFonts w:ascii="Copperplate Gothic Bold" w:hAnsi="Copperplate Gothic Bold"/>
        </w:rPr>
      </w:pPr>
      <w:r w:rsidRPr="00E40488">
        <w:rPr>
          <w:rFonts w:ascii="Copperplate Gothic Bold" w:hAnsi="Copperplate Gothic Bold"/>
          <w:u w:val="single"/>
        </w:rPr>
        <w:t>PRESENT</w:t>
      </w:r>
      <w:r>
        <w:rPr>
          <w:rFonts w:ascii="Copperplate Gothic Bold" w:hAnsi="Copperplate Gothic Bold"/>
          <w:u w:val="single"/>
        </w:rPr>
        <w:t xml:space="preserve"> </w:t>
      </w:r>
      <w:r>
        <w:rPr>
          <w:rFonts w:ascii="Copperplate Gothic Bold" w:hAnsi="Copperplate Gothic Bold"/>
        </w:rPr>
        <w:t>–</w:t>
      </w:r>
      <w:r w:rsidR="00567735">
        <w:rPr>
          <w:rFonts w:ascii="Copperplate Gothic Bold" w:hAnsi="Copperplate Gothic Bold"/>
        </w:rPr>
        <w:t>E</w:t>
      </w:r>
      <w:r w:rsidR="003D08C7">
        <w:rPr>
          <w:rFonts w:ascii="Copperplate Gothic Bold" w:hAnsi="Copperplate Gothic Bold"/>
        </w:rPr>
        <w:t>wart McA</w:t>
      </w:r>
      <w:r w:rsidR="00482E55">
        <w:rPr>
          <w:rFonts w:ascii="Copperplate Gothic Bold" w:hAnsi="Copperplate Gothic Bold"/>
        </w:rPr>
        <w:t>uslan</w:t>
      </w:r>
      <w:r w:rsidR="00567735">
        <w:rPr>
          <w:rFonts w:ascii="Copperplate Gothic Bold" w:hAnsi="Copperplate Gothic Bold"/>
        </w:rPr>
        <w:t>e, E</w:t>
      </w:r>
      <w:r w:rsidR="00065E8A">
        <w:rPr>
          <w:rFonts w:ascii="Copperplate Gothic Bold" w:hAnsi="Copperplate Gothic Bold"/>
        </w:rPr>
        <w:t>lma Mitchell</w:t>
      </w:r>
      <w:r w:rsidR="00567735">
        <w:rPr>
          <w:rFonts w:ascii="Copperplate Gothic Bold" w:hAnsi="Copperplate Gothic Bold"/>
        </w:rPr>
        <w:t>, C</w:t>
      </w:r>
      <w:r w:rsidR="00482E55">
        <w:rPr>
          <w:rFonts w:ascii="Copperplate Gothic Bold" w:hAnsi="Copperplate Gothic Bold"/>
        </w:rPr>
        <w:t xml:space="preserve">hris </w:t>
      </w:r>
      <w:r w:rsidR="003D08C7">
        <w:rPr>
          <w:rFonts w:ascii="Copperplate Gothic Bold" w:hAnsi="Copperplate Gothic Bold"/>
        </w:rPr>
        <w:t>McC</w:t>
      </w:r>
      <w:r w:rsidR="00567735">
        <w:rPr>
          <w:rFonts w:ascii="Copperplate Gothic Bold" w:hAnsi="Copperplate Gothic Bold"/>
        </w:rPr>
        <w:t>allion, M</w:t>
      </w:r>
      <w:r w:rsidR="003D08C7">
        <w:rPr>
          <w:rFonts w:ascii="Copperplate Gothic Bold" w:hAnsi="Copperplate Gothic Bold"/>
        </w:rPr>
        <w:t>elanie W</w:t>
      </w:r>
      <w:r w:rsidR="00A116F4">
        <w:rPr>
          <w:rFonts w:ascii="Copperplate Gothic Bold" w:hAnsi="Copperplate Gothic Bold"/>
        </w:rPr>
        <w:t>hite, Tom Allan</w:t>
      </w:r>
      <w:r w:rsidR="00AA4318">
        <w:rPr>
          <w:rFonts w:ascii="Copperplate Gothic Bold" w:hAnsi="Copperplate Gothic Bold"/>
        </w:rPr>
        <w:t xml:space="preserve">, </w:t>
      </w:r>
      <w:r w:rsidR="008A7ACA">
        <w:rPr>
          <w:rFonts w:ascii="Copperplate Gothic Bold" w:hAnsi="Copperplate Gothic Bold"/>
        </w:rPr>
        <w:t xml:space="preserve">Ian Gordon, </w:t>
      </w:r>
      <w:r w:rsidR="00227CEB">
        <w:rPr>
          <w:rFonts w:ascii="Copperplate Gothic Bold" w:hAnsi="Copperplate Gothic Bold"/>
        </w:rPr>
        <w:t>Elizabeth Young</w:t>
      </w:r>
      <w:r w:rsidR="00904350">
        <w:rPr>
          <w:rFonts w:ascii="Copperplate Gothic Bold" w:hAnsi="Copperplate Gothic Bold"/>
        </w:rPr>
        <w:t>,</w:t>
      </w:r>
      <w:r w:rsidR="002F6F98">
        <w:rPr>
          <w:rFonts w:ascii="Copperplate Gothic Bold" w:hAnsi="Copperplate Gothic Bold"/>
        </w:rPr>
        <w:t xml:space="preserve"> </w:t>
      </w:r>
      <w:r w:rsidR="001F6F83">
        <w:rPr>
          <w:rFonts w:ascii="Copperplate Gothic Bold" w:hAnsi="Copperplate Gothic Bold"/>
        </w:rPr>
        <w:t>Damian Sherwood-Johnson</w:t>
      </w:r>
      <w:r w:rsidR="00E67EEC">
        <w:rPr>
          <w:rFonts w:ascii="Copperplate Gothic Bold" w:hAnsi="Copperplate Gothic Bold"/>
        </w:rPr>
        <w:t>, John Mitchell, Ian Millar, Alex Robertson, Robert McAuley.</w:t>
      </w:r>
      <w:r w:rsidR="00AE47D5">
        <w:rPr>
          <w:rFonts w:ascii="Copperplate Gothic Bold" w:hAnsi="Copperplate Gothic Bold"/>
        </w:rPr>
        <w:t xml:space="preserve"> Mick Taylor.</w:t>
      </w:r>
    </w:p>
    <w:p w14:paraId="232517AE" w14:textId="196B79C4" w:rsidR="00482E55" w:rsidRDefault="00482E55" w:rsidP="00E40488">
      <w:pPr>
        <w:ind w:left="-567"/>
        <w:rPr>
          <w:rFonts w:ascii="Copperplate Gothic Bold" w:hAnsi="Copperplate Gothic Bold"/>
        </w:rPr>
      </w:pPr>
      <w:r>
        <w:rPr>
          <w:rFonts w:ascii="Copperplate Gothic Bold" w:hAnsi="Copperplate Gothic Bold"/>
          <w:u w:val="single"/>
        </w:rPr>
        <w:t xml:space="preserve">In attendance </w:t>
      </w:r>
      <w:r>
        <w:rPr>
          <w:rFonts w:ascii="Copperplate Gothic Bold" w:hAnsi="Copperplate Gothic Bold"/>
        </w:rPr>
        <w:t>–</w:t>
      </w:r>
      <w:r w:rsidR="00567735">
        <w:rPr>
          <w:rFonts w:ascii="Copperplate Gothic Bold" w:hAnsi="Copperplate Gothic Bold"/>
        </w:rPr>
        <w:t xml:space="preserve"> </w:t>
      </w:r>
      <w:r w:rsidR="002F6F98">
        <w:rPr>
          <w:rFonts w:ascii="Copperplate Gothic Bold" w:hAnsi="Copperplate Gothic Bold"/>
        </w:rPr>
        <w:t>Archie Drummond</w:t>
      </w:r>
      <w:r w:rsidR="008A7ACA">
        <w:rPr>
          <w:rFonts w:ascii="Copperplate Gothic Bold" w:hAnsi="Copperplate Gothic Bold"/>
        </w:rPr>
        <w:t>, Donald Balsillie,</w:t>
      </w:r>
      <w:r w:rsidR="00C320F5">
        <w:rPr>
          <w:rFonts w:ascii="Copperplate Gothic Bold" w:hAnsi="Copperplate Gothic Bold"/>
        </w:rPr>
        <w:t xml:space="preserve"> </w:t>
      </w:r>
      <w:r w:rsidR="008A7ACA">
        <w:rPr>
          <w:rFonts w:ascii="Copperplate Gothic Bold" w:hAnsi="Copperplate Gothic Bold"/>
        </w:rPr>
        <w:t>Constable Miller, Ann Hertwig</w:t>
      </w:r>
      <w:r w:rsidR="00C270FB">
        <w:rPr>
          <w:rFonts w:ascii="Copperplate Gothic Bold" w:hAnsi="Copperplate Gothic Bold"/>
        </w:rPr>
        <w:t>, Martha Benny, Eck Stewart.</w:t>
      </w:r>
    </w:p>
    <w:p w14:paraId="610A2069" w14:textId="2363D80E" w:rsidR="00751FA2" w:rsidRDefault="007E37EA" w:rsidP="00E40488">
      <w:pPr>
        <w:ind w:left="-567"/>
        <w:rPr>
          <w:rFonts w:ascii="Copperplate Gothic Bold" w:hAnsi="Copperplate Gothic Bold"/>
        </w:rPr>
      </w:pPr>
      <w:r w:rsidRPr="007E37EA">
        <w:rPr>
          <w:rFonts w:ascii="Copperplate Gothic Bold" w:hAnsi="Copperplate Gothic Bold"/>
          <w:sz w:val="20"/>
          <w:szCs w:val="20"/>
          <w:u w:val="single"/>
        </w:rPr>
        <w:t>APOLOGIES</w:t>
      </w:r>
      <w:r>
        <w:rPr>
          <w:rFonts w:ascii="Copperplate Gothic Bold" w:hAnsi="Copperplate Gothic Bold"/>
          <w:sz w:val="20"/>
          <w:szCs w:val="20"/>
          <w:u w:val="single"/>
        </w:rPr>
        <w:t xml:space="preserve"> </w:t>
      </w:r>
      <w:r w:rsidR="00751FA2">
        <w:rPr>
          <w:rFonts w:ascii="Copperplate Gothic Bold" w:hAnsi="Copperplate Gothic Bold"/>
        </w:rPr>
        <w:t>–</w:t>
      </w:r>
      <w:r w:rsidR="00A116F4">
        <w:rPr>
          <w:rFonts w:ascii="Copperplate Gothic Bold" w:hAnsi="Copperplate Gothic Bold"/>
        </w:rPr>
        <w:t xml:space="preserve"> </w:t>
      </w:r>
      <w:r w:rsidR="0098259D">
        <w:rPr>
          <w:rFonts w:ascii="Copperplate Gothic Bold" w:hAnsi="Copperplate Gothic Bold"/>
        </w:rPr>
        <w:t>Billy Shepherd, Robert McClelland, Dave Clark.</w:t>
      </w:r>
    </w:p>
    <w:p w14:paraId="6E1B80A5" w14:textId="507256A8" w:rsidR="00A116F4" w:rsidRDefault="007E37EA" w:rsidP="001002CF">
      <w:pPr>
        <w:ind w:left="-567"/>
        <w:rPr>
          <w:rFonts w:ascii="Copperplate Gothic Bold" w:hAnsi="Copperplate Gothic Bold"/>
        </w:rPr>
      </w:pPr>
      <w:r w:rsidRPr="007E37EA">
        <w:rPr>
          <w:rFonts w:ascii="Copperplate Gothic Bold" w:hAnsi="Copperplate Gothic Bold"/>
          <w:sz w:val="20"/>
          <w:szCs w:val="20"/>
          <w:u w:val="single"/>
        </w:rPr>
        <w:t>CHAIRPERSONS REMARKS</w:t>
      </w:r>
      <w:r>
        <w:rPr>
          <w:rFonts w:ascii="Copperplate Gothic Bold" w:hAnsi="Copperplate Gothic Bold"/>
          <w:sz w:val="20"/>
          <w:szCs w:val="20"/>
        </w:rPr>
        <w:t xml:space="preserve"> </w:t>
      </w:r>
      <w:r w:rsidR="00751FA2">
        <w:rPr>
          <w:rFonts w:ascii="Copperplate Gothic Bold" w:hAnsi="Copperplate Gothic Bold"/>
        </w:rPr>
        <w:t xml:space="preserve">– </w:t>
      </w:r>
      <w:r w:rsidR="00973672">
        <w:rPr>
          <w:rFonts w:ascii="Copperplate Gothic Bold" w:hAnsi="Copperplate Gothic Bold"/>
        </w:rPr>
        <w:t>CMcC welcomed all to the annual Coalsnaughton meeting and particularly Martha Benny one of the two new Councillors.</w:t>
      </w:r>
    </w:p>
    <w:p w14:paraId="4EED9A41" w14:textId="16455667" w:rsidR="0073039E" w:rsidRDefault="007E37EA" w:rsidP="00AE47D5">
      <w:pPr>
        <w:ind w:left="-567"/>
        <w:rPr>
          <w:rFonts w:ascii="Copperplate Gothic Bold" w:hAnsi="Copperplate Gothic Bold"/>
          <w:sz w:val="20"/>
          <w:szCs w:val="20"/>
        </w:rPr>
      </w:pPr>
      <w:r w:rsidRPr="00A752E7">
        <w:rPr>
          <w:rFonts w:ascii="Copperplate Gothic Bold" w:hAnsi="Copperplate Gothic Bold"/>
          <w:sz w:val="20"/>
          <w:szCs w:val="20"/>
          <w:u w:val="single"/>
        </w:rPr>
        <w:t>POLICE REPORT/PACT</w:t>
      </w:r>
      <w:r>
        <w:rPr>
          <w:rFonts w:ascii="Copperplate Gothic Bold" w:hAnsi="Copperplate Gothic Bold"/>
          <w:sz w:val="20"/>
          <w:szCs w:val="20"/>
        </w:rPr>
        <w:t xml:space="preserve"> –</w:t>
      </w:r>
      <w:r w:rsidR="001604B2">
        <w:rPr>
          <w:rFonts w:ascii="Copperplate Gothic Bold" w:hAnsi="Copperplate Gothic Bold"/>
          <w:sz w:val="20"/>
          <w:szCs w:val="20"/>
        </w:rPr>
        <w:t xml:space="preserve"> </w:t>
      </w:r>
      <w:r w:rsidR="00FB78CE">
        <w:rPr>
          <w:rFonts w:ascii="Copperplate Gothic Bold" w:hAnsi="Copperplate Gothic Bold"/>
          <w:sz w:val="20"/>
          <w:szCs w:val="20"/>
        </w:rPr>
        <w:t>Constable Miller had submitted the Police Report which will go on the noticeboards. The follow matters were raised</w:t>
      </w:r>
    </w:p>
    <w:p w14:paraId="39E4B6CB" w14:textId="1757A9F7" w:rsidR="00FB78CE" w:rsidRDefault="00FB78CE" w:rsidP="00FB78CE">
      <w:pPr>
        <w:pStyle w:val="ListParagraph"/>
        <w:numPr>
          <w:ilvl w:val="0"/>
          <w:numId w:val="23"/>
        </w:num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Youths drinking at the Primary School. Extra attention will be given to the Ski Slope area. The CCTV equipment seems to be malfunctioning. The Council are aware.</w:t>
      </w:r>
    </w:p>
    <w:p w14:paraId="6919A18E" w14:textId="04451C9F" w:rsidR="00FB78CE" w:rsidRDefault="00FB78CE" w:rsidP="00FB78CE">
      <w:pPr>
        <w:pStyle w:val="ListParagraph"/>
        <w:numPr>
          <w:ilvl w:val="0"/>
          <w:numId w:val="23"/>
        </w:num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Fires being set on the hillsides due to the very dry weather.</w:t>
      </w:r>
    </w:p>
    <w:p w14:paraId="1920395B" w14:textId="7D50C7FD" w:rsidR="00FB78CE" w:rsidRDefault="00FB78CE" w:rsidP="00FB78CE">
      <w:pPr>
        <w:pStyle w:val="ListParagraph"/>
        <w:numPr>
          <w:ilvl w:val="0"/>
          <w:numId w:val="23"/>
        </w:num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Children throwing stones at cars</w:t>
      </w:r>
      <w:r w:rsidR="00C270FB">
        <w:rPr>
          <w:rFonts w:ascii="Copperplate Gothic Bold" w:hAnsi="Copperplate Gothic Bold"/>
          <w:sz w:val="20"/>
          <w:szCs w:val="20"/>
        </w:rPr>
        <w:t>.</w:t>
      </w:r>
    </w:p>
    <w:p w14:paraId="070C48C8" w14:textId="0DB73349" w:rsidR="00C270FB" w:rsidRDefault="00C270FB" w:rsidP="00FB78CE">
      <w:pPr>
        <w:pStyle w:val="ListParagraph"/>
        <w:numPr>
          <w:ilvl w:val="0"/>
          <w:numId w:val="23"/>
        </w:num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Possible closure of the Community Warden Service.</w:t>
      </w:r>
    </w:p>
    <w:p w14:paraId="1F1542FA" w14:textId="0822E2AF" w:rsidR="00C270FB" w:rsidRDefault="00C270FB" w:rsidP="00FB78CE">
      <w:pPr>
        <w:pStyle w:val="ListParagraph"/>
        <w:numPr>
          <w:ilvl w:val="0"/>
          <w:numId w:val="23"/>
        </w:num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New yellow lines in Bank Street has allowed the Police to charge parking offenders.</w:t>
      </w:r>
    </w:p>
    <w:p w14:paraId="48372F6A" w14:textId="746E7400" w:rsidR="00C270FB" w:rsidRDefault="00C270FB" w:rsidP="00FB78CE">
      <w:pPr>
        <w:pStyle w:val="ListParagraph"/>
        <w:numPr>
          <w:ilvl w:val="0"/>
          <w:numId w:val="23"/>
        </w:num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Dog Control – Police no longer using Bandeath premises</w:t>
      </w:r>
    </w:p>
    <w:p w14:paraId="63E572B5" w14:textId="77777777" w:rsidR="00C270FB" w:rsidRDefault="00C270FB" w:rsidP="00C270FB">
      <w:pPr>
        <w:pStyle w:val="ListParagraph"/>
        <w:ind w:left="-207"/>
        <w:rPr>
          <w:rFonts w:ascii="Copperplate Gothic Bold" w:hAnsi="Copperplate Gothic Bold"/>
          <w:sz w:val="20"/>
          <w:szCs w:val="20"/>
        </w:rPr>
      </w:pPr>
    </w:p>
    <w:p w14:paraId="204DE5F4" w14:textId="5CAC8D59" w:rsidR="00C270FB" w:rsidRPr="00FB78CE" w:rsidRDefault="00C270FB" w:rsidP="00C270FB">
      <w:pPr>
        <w:pStyle w:val="ListParagraph"/>
        <w:ind w:left="-20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Concern was expressed over the defective CCTV and reduction on Warden capacity with the Summer approaching. JM will check out position on CCTV.</w:t>
      </w:r>
    </w:p>
    <w:p w14:paraId="512B03A6" w14:textId="77777777" w:rsidR="004A5F68" w:rsidRPr="004A5F68" w:rsidRDefault="004A5F68" w:rsidP="004A5F68">
      <w:pPr>
        <w:pStyle w:val="ListParagraph"/>
        <w:ind w:left="-207"/>
        <w:rPr>
          <w:rFonts w:ascii="Copperplate Gothic Bold" w:hAnsi="Copperplate Gothic Bold"/>
          <w:sz w:val="20"/>
          <w:szCs w:val="20"/>
        </w:rPr>
      </w:pPr>
    </w:p>
    <w:p w14:paraId="02DA15ED" w14:textId="31646D7E" w:rsidR="00862B0A" w:rsidRDefault="00862B0A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D53A67">
        <w:rPr>
          <w:rFonts w:ascii="Copperplate Gothic Bold" w:hAnsi="Copperplate Gothic Bold"/>
          <w:sz w:val="20"/>
          <w:szCs w:val="20"/>
          <w:u w:val="single"/>
        </w:rPr>
        <w:t>MINUTES OF LAST MEETING</w:t>
      </w:r>
      <w:r w:rsidR="00D53A67">
        <w:rPr>
          <w:rFonts w:ascii="Copperplate Gothic Bold" w:hAnsi="Copperplate Gothic Bold"/>
          <w:sz w:val="20"/>
          <w:szCs w:val="20"/>
          <w:u w:val="single"/>
        </w:rPr>
        <w:t xml:space="preserve"> </w:t>
      </w:r>
      <w:r w:rsidR="00D53A67">
        <w:rPr>
          <w:rFonts w:ascii="Copperplate Gothic Bold" w:hAnsi="Copperplate Gothic Bold"/>
          <w:sz w:val="20"/>
          <w:szCs w:val="20"/>
        </w:rPr>
        <w:t xml:space="preserve">– </w:t>
      </w:r>
      <w:r w:rsidR="00D65CB9">
        <w:rPr>
          <w:rFonts w:ascii="Copperplate Gothic Bold" w:hAnsi="Copperplate Gothic Bold"/>
          <w:sz w:val="20"/>
          <w:szCs w:val="20"/>
        </w:rPr>
        <w:t>The minutes had been circulated and were approved.</w:t>
      </w:r>
      <w:r w:rsidR="004A5F68">
        <w:rPr>
          <w:rFonts w:ascii="Copperplate Gothic Bold" w:hAnsi="Copperplate Gothic Bold"/>
          <w:sz w:val="20"/>
          <w:szCs w:val="20"/>
        </w:rPr>
        <w:t xml:space="preserve"> P</w:t>
      </w:r>
      <w:r w:rsidR="00C03188">
        <w:rPr>
          <w:rFonts w:ascii="Copperplate Gothic Bold" w:hAnsi="Copperplate Gothic Bold"/>
          <w:sz w:val="20"/>
          <w:szCs w:val="20"/>
        </w:rPr>
        <w:t>roposed by IG</w:t>
      </w:r>
      <w:r w:rsidR="00EB07D7">
        <w:rPr>
          <w:rFonts w:ascii="Copperplate Gothic Bold" w:hAnsi="Copperplate Gothic Bold"/>
          <w:sz w:val="20"/>
          <w:szCs w:val="20"/>
        </w:rPr>
        <w:t xml:space="preserve"> and seconde</w:t>
      </w:r>
      <w:r w:rsidR="00C270FB">
        <w:rPr>
          <w:rFonts w:ascii="Copperplate Gothic Bold" w:hAnsi="Copperplate Gothic Bold"/>
          <w:sz w:val="20"/>
          <w:szCs w:val="20"/>
        </w:rPr>
        <w:t>d by DS-J</w:t>
      </w:r>
      <w:r w:rsidR="008625D5">
        <w:rPr>
          <w:rFonts w:ascii="Copperplate Gothic Bold" w:hAnsi="Copperplate Gothic Bold"/>
          <w:sz w:val="20"/>
          <w:szCs w:val="20"/>
        </w:rPr>
        <w:t xml:space="preserve"> </w:t>
      </w:r>
      <w:r w:rsidR="00412CC9">
        <w:rPr>
          <w:rFonts w:ascii="Copperplate Gothic Bold" w:hAnsi="Copperplate Gothic Bold"/>
          <w:sz w:val="20"/>
          <w:szCs w:val="20"/>
        </w:rPr>
        <w:t xml:space="preserve">. </w:t>
      </w:r>
    </w:p>
    <w:p w14:paraId="58A807EA" w14:textId="77777777" w:rsidR="007328DD" w:rsidRDefault="007328DD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0387D32F" w14:textId="77777777" w:rsidR="00D02214" w:rsidRDefault="00D02214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78E4F124" w14:textId="7D1B55FF" w:rsidR="0025466C" w:rsidRDefault="0025466C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  <w:u w:val="single"/>
        </w:rPr>
        <w:t>MATTERS ARISING</w:t>
      </w:r>
      <w:r>
        <w:rPr>
          <w:rFonts w:ascii="Copperplate Gothic Bold" w:hAnsi="Copperplate Gothic Bold"/>
          <w:sz w:val="20"/>
          <w:szCs w:val="20"/>
        </w:rPr>
        <w:t xml:space="preserve"> </w:t>
      </w:r>
      <w:r w:rsidR="00C270FB">
        <w:rPr>
          <w:rFonts w:ascii="Copperplate Gothic Bold" w:hAnsi="Copperplate Gothic Bold"/>
          <w:sz w:val="20"/>
          <w:szCs w:val="20"/>
        </w:rPr>
        <w:t xml:space="preserve">( Not on Action List) </w:t>
      </w:r>
      <w:r>
        <w:rPr>
          <w:rFonts w:ascii="Copperplate Gothic Bold" w:hAnsi="Copperplate Gothic Bold"/>
          <w:sz w:val="20"/>
          <w:szCs w:val="20"/>
        </w:rPr>
        <w:t xml:space="preserve">– </w:t>
      </w:r>
    </w:p>
    <w:p w14:paraId="1CBF13A5" w14:textId="77777777" w:rsidR="00C270FB" w:rsidRDefault="00C270FB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69616C18" w14:textId="7A9D3A3A" w:rsidR="00C270FB" w:rsidRDefault="00F742CD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1 ) </w:t>
      </w:r>
      <w:r w:rsidR="00C270FB">
        <w:rPr>
          <w:rFonts w:ascii="Copperplate Gothic Bold" w:hAnsi="Copperplate Gothic Bold"/>
          <w:sz w:val="20"/>
          <w:szCs w:val="20"/>
        </w:rPr>
        <w:t>EY informed the meeting that it was planned to plant Flanders Poppies in the Memorial Garden where the VC plaques are. Unanimously approved. Eck Stewart volunteered to help.</w:t>
      </w:r>
    </w:p>
    <w:p w14:paraId="0E6E428B" w14:textId="66FD75E1" w:rsidR="004A5F68" w:rsidRDefault="00F742CD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2 ) Police Youth Volunteers to be at the Gala. EMcA has written confirming what the volunteers would be asked to do at the Gala.</w:t>
      </w:r>
    </w:p>
    <w:p w14:paraId="693C6AE3" w14:textId="77777777" w:rsidR="0025466C" w:rsidRDefault="0025466C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  <w:u w:val="single"/>
        </w:rPr>
      </w:pPr>
    </w:p>
    <w:p w14:paraId="0CBD5A64" w14:textId="20B130CD" w:rsidR="00D53A67" w:rsidRDefault="00D53A67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  <w:u w:val="single"/>
        </w:rPr>
        <w:t xml:space="preserve">ACTION LIST </w:t>
      </w:r>
      <w:r>
        <w:rPr>
          <w:rFonts w:ascii="Copperplate Gothic Bold" w:hAnsi="Copperplate Gothic Bold"/>
          <w:sz w:val="20"/>
          <w:szCs w:val="20"/>
        </w:rPr>
        <w:t>–</w:t>
      </w:r>
      <w:r w:rsidR="0061196A">
        <w:rPr>
          <w:rFonts w:ascii="Copperplate Gothic Bold" w:hAnsi="Copperplate Gothic Bold"/>
          <w:sz w:val="20"/>
          <w:szCs w:val="20"/>
        </w:rPr>
        <w:t xml:space="preserve">CMcC </w:t>
      </w:r>
      <w:r>
        <w:rPr>
          <w:rFonts w:ascii="Copperplate Gothic Bold" w:hAnsi="Copperplate Gothic Bold"/>
          <w:sz w:val="20"/>
          <w:szCs w:val="20"/>
        </w:rPr>
        <w:t>went through the Action List</w:t>
      </w:r>
    </w:p>
    <w:p w14:paraId="29E4EC7C" w14:textId="77777777" w:rsidR="0061196A" w:rsidRDefault="0061196A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2BC317E6" w14:textId="5ABD9217" w:rsidR="0061196A" w:rsidRDefault="0061196A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5/15/2 – </w:t>
      </w:r>
      <w:r w:rsidR="00F70B8A">
        <w:rPr>
          <w:rFonts w:ascii="Copperplate Gothic Bold" w:hAnsi="Copperplate Gothic Bold"/>
          <w:sz w:val="20"/>
          <w:szCs w:val="20"/>
        </w:rPr>
        <w:t xml:space="preserve">Small Townscape Initiative - </w:t>
      </w:r>
      <w:r>
        <w:rPr>
          <w:rFonts w:ascii="Copperplate Gothic Bold" w:hAnsi="Copperplate Gothic Bold"/>
          <w:sz w:val="20"/>
          <w:szCs w:val="20"/>
        </w:rPr>
        <w:t>EMcA –</w:t>
      </w:r>
      <w:r w:rsidR="00892201">
        <w:rPr>
          <w:rFonts w:ascii="Copperplate Gothic Bold" w:hAnsi="Copperplate Gothic Bold"/>
          <w:sz w:val="20"/>
          <w:szCs w:val="20"/>
        </w:rPr>
        <w:t xml:space="preserve"> </w:t>
      </w:r>
      <w:r w:rsidR="00C270FB">
        <w:rPr>
          <w:rFonts w:ascii="Copperplate Gothic Bold" w:hAnsi="Copperplate Gothic Bold"/>
          <w:sz w:val="20"/>
          <w:szCs w:val="20"/>
        </w:rPr>
        <w:t>Housing Service had responded to EMcA ‘</w:t>
      </w:r>
      <w:r w:rsidR="00004B83">
        <w:rPr>
          <w:rFonts w:ascii="Copperplate Gothic Bold" w:hAnsi="Copperplate Gothic Bold"/>
          <w:sz w:val="20"/>
          <w:szCs w:val="20"/>
        </w:rPr>
        <w:t>s E</w:t>
      </w:r>
      <w:r w:rsidR="00C270FB">
        <w:rPr>
          <w:rFonts w:ascii="Copperplate Gothic Bold" w:hAnsi="Copperplate Gothic Bold"/>
          <w:sz w:val="20"/>
          <w:szCs w:val="20"/>
        </w:rPr>
        <w:t xml:space="preserve"> mail by repairing the slabs at the raised beds and are still working on the state of the common close</w:t>
      </w:r>
      <w:r w:rsidR="00CE487E">
        <w:rPr>
          <w:rFonts w:ascii="Copperplate Gothic Bold" w:hAnsi="Copperplate Gothic Bold"/>
          <w:sz w:val="20"/>
          <w:szCs w:val="20"/>
        </w:rPr>
        <w:t>s</w:t>
      </w:r>
      <w:r w:rsidR="00C270FB">
        <w:rPr>
          <w:rFonts w:ascii="Copperplate Gothic Bold" w:hAnsi="Copperplate Gothic Bold"/>
          <w:sz w:val="20"/>
          <w:szCs w:val="20"/>
        </w:rPr>
        <w:t>.</w:t>
      </w:r>
    </w:p>
    <w:p w14:paraId="7885F462" w14:textId="0E7A7729" w:rsidR="004D4402" w:rsidRDefault="004D4402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8/15/2 </w:t>
      </w:r>
      <w:r w:rsidR="00535862">
        <w:rPr>
          <w:rFonts w:ascii="Copperplate Gothic Bold" w:hAnsi="Copperplate Gothic Bold"/>
          <w:sz w:val="20"/>
          <w:szCs w:val="20"/>
        </w:rPr>
        <w:t>–</w:t>
      </w:r>
      <w:r>
        <w:rPr>
          <w:rFonts w:ascii="Copperplate Gothic Bold" w:hAnsi="Copperplate Gothic Bold"/>
          <w:sz w:val="20"/>
          <w:szCs w:val="20"/>
        </w:rPr>
        <w:t xml:space="preserve"> </w:t>
      </w:r>
      <w:r w:rsidR="00535862">
        <w:rPr>
          <w:rFonts w:ascii="Copperplate Gothic Bold" w:hAnsi="Copperplate Gothic Bold"/>
          <w:sz w:val="20"/>
          <w:szCs w:val="20"/>
        </w:rPr>
        <w:t>Transfer of Charitable Funds – EMcA –</w:t>
      </w:r>
      <w:r w:rsidR="00F70B8A">
        <w:rPr>
          <w:rFonts w:ascii="Copperplate Gothic Bold" w:hAnsi="Copperplate Gothic Bold"/>
          <w:sz w:val="20"/>
          <w:szCs w:val="20"/>
        </w:rPr>
        <w:t xml:space="preserve"> </w:t>
      </w:r>
      <w:r w:rsidR="00004B83">
        <w:rPr>
          <w:rFonts w:ascii="Copperplate Gothic Bold" w:hAnsi="Copperplate Gothic Bold"/>
          <w:sz w:val="20"/>
          <w:szCs w:val="20"/>
        </w:rPr>
        <w:t>no action.</w:t>
      </w:r>
    </w:p>
    <w:p w14:paraId="1512A7CC" w14:textId="1E249B69" w:rsidR="00004B83" w:rsidRPr="00004B83" w:rsidRDefault="00535862" w:rsidP="00004B83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lastRenderedPageBreak/>
        <w:t xml:space="preserve">10/15/2 – Two Fountains Project – EMcA </w:t>
      </w:r>
      <w:r w:rsidR="006D3834">
        <w:rPr>
          <w:rFonts w:ascii="Copperplate Gothic Bold" w:hAnsi="Copperplate Gothic Bold"/>
          <w:sz w:val="20"/>
          <w:szCs w:val="20"/>
        </w:rPr>
        <w:t xml:space="preserve">– </w:t>
      </w:r>
      <w:r w:rsidR="00004B83">
        <w:rPr>
          <w:rFonts w:ascii="Copperplate Gothic Bold" w:hAnsi="Copperplate Gothic Bold"/>
          <w:sz w:val="20"/>
          <w:szCs w:val="20"/>
        </w:rPr>
        <w:t>will contact RMcC to clarify the position re plates.</w:t>
      </w:r>
    </w:p>
    <w:p w14:paraId="32AA18BD" w14:textId="07C2D607" w:rsidR="00F70B8A" w:rsidRDefault="00934DD9" w:rsidP="00F70B8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11/15/1 – Micro Grant Funding – RMcC –</w:t>
      </w:r>
      <w:r w:rsidR="00F70B8A">
        <w:rPr>
          <w:rFonts w:ascii="Copperplate Gothic Bold" w:hAnsi="Copperplate Gothic Bold"/>
          <w:sz w:val="20"/>
          <w:szCs w:val="20"/>
        </w:rPr>
        <w:t xml:space="preserve"> </w:t>
      </w:r>
      <w:r w:rsidR="00004B83">
        <w:rPr>
          <w:rFonts w:ascii="Copperplate Gothic Bold" w:hAnsi="Copperplate Gothic Bold"/>
          <w:sz w:val="20"/>
          <w:szCs w:val="20"/>
        </w:rPr>
        <w:t>no action.</w:t>
      </w:r>
    </w:p>
    <w:p w14:paraId="2D3CB485" w14:textId="115C7052" w:rsidR="00535862" w:rsidRPr="00F70B8A" w:rsidRDefault="00535862" w:rsidP="00F70B8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F70B8A">
        <w:rPr>
          <w:rFonts w:ascii="Copperplate Gothic Bold" w:hAnsi="Copperplate Gothic Bold"/>
          <w:sz w:val="20"/>
          <w:szCs w:val="20"/>
        </w:rPr>
        <w:t>11/15/2 – W</w:t>
      </w:r>
      <w:r w:rsidR="0096323C">
        <w:rPr>
          <w:rFonts w:ascii="Copperplate Gothic Bold" w:hAnsi="Copperplate Gothic Bold"/>
          <w:sz w:val="20"/>
          <w:szCs w:val="20"/>
        </w:rPr>
        <w:t xml:space="preserve">ar Memorial Refurbishment – </w:t>
      </w:r>
      <w:r w:rsidR="00BE65F9" w:rsidRPr="00F70B8A">
        <w:rPr>
          <w:rFonts w:ascii="Copperplate Gothic Bold" w:hAnsi="Copperplate Gothic Bold"/>
          <w:sz w:val="20"/>
          <w:szCs w:val="20"/>
        </w:rPr>
        <w:t xml:space="preserve">AD </w:t>
      </w:r>
      <w:r w:rsidR="00004B83">
        <w:rPr>
          <w:rFonts w:ascii="Copperplate Gothic Bold" w:hAnsi="Copperplate Gothic Bold"/>
          <w:sz w:val="20"/>
          <w:szCs w:val="20"/>
        </w:rPr>
        <w:t>- £28k project complete. Will look at the issues around the Coalsnaughton Memorial being treated next.</w:t>
      </w:r>
    </w:p>
    <w:p w14:paraId="0711D8F8" w14:textId="5376C869" w:rsidR="00934DD9" w:rsidRDefault="00934DD9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12/15/1 – Balhearty Solar Farm – EMcA –</w:t>
      </w:r>
      <w:r w:rsidR="003F2261">
        <w:rPr>
          <w:rFonts w:ascii="Copperplate Gothic Bold" w:hAnsi="Copperplate Gothic Bold"/>
          <w:sz w:val="20"/>
          <w:szCs w:val="20"/>
        </w:rPr>
        <w:t xml:space="preserve"> </w:t>
      </w:r>
      <w:r w:rsidR="005024CF">
        <w:rPr>
          <w:rFonts w:ascii="Copperplate Gothic Bold" w:hAnsi="Copperplate Gothic Bold"/>
          <w:sz w:val="20"/>
          <w:szCs w:val="20"/>
        </w:rPr>
        <w:t xml:space="preserve">had written to Lark and advised them that the matter would be referred to Robin Murray, the Land Owner, and Keith Brown. Lark had got </w:t>
      </w:r>
      <w:r w:rsidR="0087582C">
        <w:rPr>
          <w:rFonts w:ascii="Copperplate Gothic Bold" w:hAnsi="Copperplate Gothic Bold"/>
          <w:sz w:val="20"/>
          <w:szCs w:val="20"/>
        </w:rPr>
        <w:t>back to him saying they would make the payment but had not done so. He will get back to them.</w:t>
      </w:r>
    </w:p>
    <w:p w14:paraId="42271135" w14:textId="27441FB3" w:rsidR="00C458E7" w:rsidRDefault="00C458E7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3/16/2 – Coalsnaughton Noticeboard – </w:t>
      </w:r>
      <w:r w:rsidR="00597206">
        <w:rPr>
          <w:rFonts w:ascii="Copperplate Gothic Bold" w:hAnsi="Copperplate Gothic Bold"/>
          <w:sz w:val="20"/>
          <w:szCs w:val="20"/>
        </w:rPr>
        <w:t xml:space="preserve">EMcA </w:t>
      </w:r>
      <w:r w:rsidR="007B2FF2">
        <w:rPr>
          <w:rFonts w:ascii="Copperplate Gothic Bold" w:hAnsi="Copperplate Gothic Bold"/>
          <w:sz w:val="20"/>
          <w:szCs w:val="20"/>
        </w:rPr>
        <w:t>–</w:t>
      </w:r>
      <w:r w:rsidR="004C426B">
        <w:rPr>
          <w:rFonts w:ascii="Copperplate Gothic Bold" w:hAnsi="Copperplate Gothic Bold"/>
          <w:sz w:val="20"/>
          <w:szCs w:val="20"/>
        </w:rPr>
        <w:t xml:space="preserve"> </w:t>
      </w:r>
      <w:r w:rsidR="0087582C">
        <w:rPr>
          <w:rFonts w:ascii="Copperplate Gothic Bold" w:hAnsi="Copperplate Gothic Bold"/>
          <w:sz w:val="20"/>
          <w:szCs w:val="20"/>
        </w:rPr>
        <w:t>still no slabs laid. Members are considering laying the slabs themselves and Council approval will be sought.</w:t>
      </w:r>
    </w:p>
    <w:p w14:paraId="0856FF4A" w14:textId="319F1539" w:rsidR="006D3834" w:rsidRDefault="006D3834" w:rsidP="006D3834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9/16/1 – Dollar Road Resurfacing – poor quality – EMcA –</w:t>
      </w:r>
      <w:r w:rsidR="00597206">
        <w:rPr>
          <w:rFonts w:ascii="Copperplate Gothic Bold" w:hAnsi="Copperplate Gothic Bold"/>
          <w:sz w:val="20"/>
          <w:szCs w:val="20"/>
        </w:rPr>
        <w:t xml:space="preserve"> </w:t>
      </w:r>
      <w:r w:rsidR="0087582C">
        <w:rPr>
          <w:rFonts w:ascii="Copperplate Gothic Bold" w:hAnsi="Copperplate Gothic Bold"/>
          <w:sz w:val="20"/>
          <w:szCs w:val="20"/>
        </w:rPr>
        <w:t>had written to Roads who responded that they agreed with the defect list submitted and did not feel they needed to attend a CC meeting. Roads will be asked for timeframes to remediation.</w:t>
      </w:r>
    </w:p>
    <w:p w14:paraId="2A4AE483" w14:textId="7733F8A4" w:rsidR="006D3834" w:rsidRDefault="006D3834" w:rsidP="006D3834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10/</w:t>
      </w:r>
      <w:r w:rsidR="00597206">
        <w:rPr>
          <w:rFonts w:ascii="Copperplate Gothic Bold" w:hAnsi="Copperplate Gothic Bold"/>
          <w:sz w:val="20"/>
          <w:szCs w:val="20"/>
        </w:rPr>
        <w:t xml:space="preserve">16/1- City Fund – AD – </w:t>
      </w:r>
      <w:r w:rsidR="0087582C">
        <w:rPr>
          <w:rFonts w:ascii="Copperplate Gothic Bold" w:hAnsi="Copperplate Gothic Bold"/>
          <w:sz w:val="20"/>
          <w:szCs w:val="20"/>
        </w:rPr>
        <w:t>EMcA referred to a report to the Alliance which referred to progress on 3 or 4 possible projects in Clackmannanshire.</w:t>
      </w:r>
    </w:p>
    <w:p w14:paraId="61BC9D64" w14:textId="1F4D836D" w:rsidR="00FA70B7" w:rsidRDefault="00FA70B7" w:rsidP="006D3834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2/17/1 – Stalker Avenue tree re-instatement. – </w:t>
      </w:r>
      <w:r w:rsidR="0087582C">
        <w:rPr>
          <w:rFonts w:ascii="Copperplate Gothic Bold" w:hAnsi="Copperplate Gothic Bold"/>
          <w:sz w:val="20"/>
          <w:szCs w:val="20"/>
        </w:rPr>
        <w:t>EMcA to contact Land Services to check they have an order to replace the trees.</w:t>
      </w:r>
    </w:p>
    <w:p w14:paraId="0AB6BBC1" w14:textId="081DCF0F" w:rsidR="0087582C" w:rsidRDefault="0087582C" w:rsidP="006D3834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3/17/1 – Seating on the pathway west of Tillicoultry – TA </w:t>
      </w:r>
      <w:r w:rsidR="00F742CD">
        <w:rPr>
          <w:rFonts w:ascii="Copperplate Gothic Bold" w:hAnsi="Copperplate Gothic Bold"/>
          <w:sz w:val="20"/>
          <w:szCs w:val="20"/>
        </w:rPr>
        <w:t>–</w:t>
      </w:r>
      <w:r>
        <w:rPr>
          <w:rFonts w:ascii="Copperplate Gothic Bold" w:hAnsi="Copperplate Gothic Bold"/>
          <w:sz w:val="20"/>
          <w:szCs w:val="20"/>
        </w:rPr>
        <w:t xml:space="preserve"> </w:t>
      </w:r>
      <w:r w:rsidR="00F742CD">
        <w:rPr>
          <w:rFonts w:ascii="Copperplate Gothic Bold" w:hAnsi="Copperplate Gothic Bold"/>
          <w:sz w:val="20"/>
          <w:szCs w:val="20"/>
        </w:rPr>
        <w:t>EMcA to write to Roads to clarify when and where the seating would be going. The possible use of the Community Pay Back workers was raised.</w:t>
      </w:r>
    </w:p>
    <w:p w14:paraId="55D8CA3B" w14:textId="402650BB" w:rsidR="00F742CD" w:rsidRDefault="00F742CD" w:rsidP="006D3834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4/17/2 – Tillicoultry Glen – Bankside collapse – repairs have been carried out – remove from list.</w:t>
      </w:r>
    </w:p>
    <w:p w14:paraId="5145352C" w14:textId="77777777" w:rsidR="003A729B" w:rsidRDefault="003A729B" w:rsidP="006D3834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56E220D3" w14:textId="47629619" w:rsidR="003A729B" w:rsidRDefault="003A729B" w:rsidP="0014111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3A729B">
        <w:rPr>
          <w:rFonts w:ascii="Copperplate Gothic Bold" w:hAnsi="Copperplate Gothic Bold"/>
          <w:sz w:val="20"/>
          <w:szCs w:val="20"/>
          <w:u w:val="single"/>
        </w:rPr>
        <w:t>TREASURER’S REPORT</w:t>
      </w:r>
      <w:r w:rsidRPr="003A729B">
        <w:rPr>
          <w:rFonts w:ascii="Copperplate Gothic Bold" w:hAnsi="Copperplate Gothic Bold"/>
          <w:sz w:val="20"/>
          <w:szCs w:val="20"/>
        </w:rPr>
        <w:t xml:space="preserve"> </w:t>
      </w:r>
      <w:r>
        <w:rPr>
          <w:rFonts w:ascii="Copperplate Gothic Bold" w:hAnsi="Copperplate Gothic Bold"/>
          <w:sz w:val="20"/>
          <w:szCs w:val="20"/>
        </w:rPr>
        <w:t xml:space="preserve"> - EMcA </w:t>
      </w:r>
      <w:r w:rsidR="00597206">
        <w:rPr>
          <w:rFonts w:ascii="Copperplate Gothic Bold" w:hAnsi="Copperplate Gothic Bold"/>
          <w:sz w:val="20"/>
          <w:szCs w:val="20"/>
        </w:rPr>
        <w:t xml:space="preserve">– </w:t>
      </w:r>
      <w:r w:rsidR="003E63A2">
        <w:rPr>
          <w:rFonts w:ascii="Copperplate Gothic Bold" w:hAnsi="Copperplate Gothic Bold"/>
          <w:sz w:val="20"/>
          <w:szCs w:val="20"/>
        </w:rPr>
        <w:t>Confirmed that the accounts stood at</w:t>
      </w:r>
    </w:p>
    <w:p w14:paraId="5B683268" w14:textId="77777777" w:rsidR="003E63A2" w:rsidRDefault="003E63A2" w:rsidP="0014111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2C252083" w14:textId="3A28BA2D" w:rsidR="003E63A2" w:rsidRDefault="003E63A2" w:rsidP="0014111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Main Account - £3,128.71</w:t>
      </w:r>
    </w:p>
    <w:p w14:paraId="275D1CDB" w14:textId="5AC0A89A" w:rsidR="003E63A2" w:rsidRDefault="003E63A2" w:rsidP="0014111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Fountains - £2,000</w:t>
      </w:r>
    </w:p>
    <w:p w14:paraId="477B282A" w14:textId="210E1911" w:rsidR="003E63A2" w:rsidRDefault="003E63A2" w:rsidP="0014111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Lights - £5,995.56 ( most of this money is being held for the Tilly Ladies.)</w:t>
      </w:r>
    </w:p>
    <w:p w14:paraId="2C10F184" w14:textId="373434F8" w:rsidR="003E63A2" w:rsidRDefault="003E63A2" w:rsidP="0014111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Gala - £3,395.55</w:t>
      </w:r>
    </w:p>
    <w:p w14:paraId="34E458EC" w14:textId="122FDD48" w:rsidR="003E63A2" w:rsidRPr="0014111D" w:rsidRDefault="003E63A2" w:rsidP="0014111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Over 70’s - £1,553.78</w:t>
      </w:r>
    </w:p>
    <w:p w14:paraId="331EFF22" w14:textId="77777777" w:rsidR="006D3834" w:rsidRPr="006D3834" w:rsidRDefault="006D3834" w:rsidP="006D3834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55CB918D" w14:textId="6FC828B8" w:rsidR="001579D4" w:rsidRDefault="001579D4" w:rsidP="00C458E7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1579D4">
        <w:rPr>
          <w:rFonts w:ascii="Copperplate Gothic Bold" w:hAnsi="Copperplate Gothic Bold"/>
          <w:sz w:val="20"/>
          <w:szCs w:val="20"/>
          <w:u w:val="single"/>
        </w:rPr>
        <w:t>COMMUNITY PLANNING</w:t>
      </w:r>
      <w:r>
        <w:rPr>
          <w:rFonts w:ascii="Copperplate Gothic Bold" w:hAnsi="Copperplate Gothic Bold"/>
          <w:sz w:val="20"/>
          <w:szCs w:val="20"/>
          <w:u w:val="single"/>
        </w:rPr>
        <w:t xml:space="preserve"> </w:t>
      </w:r>
      <w:r w:rsidRPr="003A729B">
        <w:rPr>
          <w:rFonts w:ascii="Copperplate Gothic Bold" w:hAnsi="Copperplate Gothic Bold"/>
          <w:sz w:val="20"/>
          <w:szCs w:val="20"/>
        </w:rPr>
        <w:t>–</w:t>
      </w:r>
      <w:r w:rsidR="00597206">
        <w:rPr>
          <w:rFonts w:ascii="Copperplate Gothic Bold" w:hAnsi="Copperplate Gothic Bold"/>
          <w:sz w:val="20"/>
          <w:szCs w:val="20"/>
        </w:rPr>
        <w:t xml:space="preserve"> </w:t>
      </w:r>
      <w:r w:rsidR="003E63A2">
        <w:rPr>
          <w:rFonts w:ascii="Copperplate Gothic Bold" w:hAnsi="Copperplate Gothic Bold"/>
          <w:sz w:val="20"/>
          <w:szCs w:val="20"/>
        </w:rPr>
        <w:t>The Community Plan launch will be held at the Devonvale Hall from 1 to 3 pm on Saturday the 20</w:t>
      </w:r>
      <w:r w:rsidR="003E63A2" w:rsidRPr="003E63A2">
        <w:rPr>
          <w:rFonts w:ascii="Copperplate Gothic Bold" w:hAnsi="Copperplate Gothic Bold"/>
          <w:sz w:val="20"/>
          <w:szCs w:val="20"/>
          <w:vertAlign w:val="superscript"/>
        </w:rPr>
        <w:t>th</w:t>
      </w:r>
      <w:r w:rsidR="003E63A2">
        <w:rPr>
          <w:rFonts w:ascii="Copperplate Gothic Bold" w:hAnsi="Copperplate Gothic Bold"/>
          <w:sz w:val="20"/>
          <w:szCs w:val="20"/>
        </w:rPr>
        <w:t xml:space="preserve"> May. All Members asked to try to attend. Flyers being issued to all the households in the area before the launch.</w:t>
      </w:r>
    </w:p>
    <w:p w14:paraId="4322BEB2" w14:textId="77777777" w:rsidR="00597206" w:rsidRDefault="00597206" w:rsidP="00C458E7">
      <w:pPr>
        <w:pStyle w:val="ListParagraph"/>
        <w:ind w:left="-567"/>
        <w:rPr>
          <w:rFonts w:ascii="Copperplate Gothic Bold" w:hAnsi="Copperplate Gothic Bold"/>
          <w:sz w:val="20"/>
          <w:szCs w:val="20"/>
          <w:u w:val="single"/>
        </w:rPr>
      </w:pPr>
    </w:p>
    <w:p w14:paraId="18370A67" w14:textId="4EE27DBD" w:rsidR="00A62ECD" w:rsidRDefault="00133AD2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  <w:u w:val="single"/>
        </w:rPr>
        <w:t xml:space="preserve">SECRETARY’S REPORT </w:t>
      </w:r>
      <w:r w:rsidR="00CA0496">
        <w:rPr>
          <w:rFonts w:ascii="Copperplate Gothic Bold" w:hAnsi="Copperplate Gothic Bold"/>
          <w:sz w:val="20"/>
          <w:szCs w:val="20"/>
        </w:rPr>
        <w:t xml:space="preserve">– </w:t>
      </w:r>
      <w:r w:rsidR="002C3BDA">
        <w:rPr>
          <w:rFonts w:ascii="Copperplate Gothic Bold" w:hAnsi="Copperplate Gothic Bold"/>
          <w:sz w:val="20"/>
          <w:szCs w:val="20"/>
        </w:rPr>
        <w:t>The Members confirmed that they are happy to have the correspondence in written form in future. Only urgent matters will be reported at the meeting.</w:t>
      </w:r>
    </w:p>
    <w:p w14:paraId="657B8677" w14:textId="4C20F709" w:rsidR="002C3BDA" w:rsidRDefault="002157EE" w:rsidP="002C3BDA">
      <w:pPr>
        <w:pStyle w:val="ListParagraph"/>
        <w:numPr>
          <w:ilvl w:val="0"/>
          <w:numId w:val="24"/>
        </w:numPr>
        <w:rPr>
          <w:rFonts w:ascii="Copperplate Gothic Bold" w:hAnsi="Copperplate Gothic Bold"/>
          <w:sz w:val="20"/>
          <w:szCs w:val="20"/>
        </w:rPr>
      </w:pPr>
      <w:r w:rsidRPr="002157EE">
        <w:rPr>
          <w:rFonts w:ascii="Copperplate Gothic Bold" w:hAnsi="Copperplate Gothic Bold"/>
          <w:sz w:val="20"/>
          <w:szCs w:val="20"/>
        </w:rPr>
        <w:t>Family of a former Provost</w:t>
      </w:r>
      <w:r>
        <w:rPr>
          <w:rFonts w:ascii="Copperplate Gothic Bold" w:hAnsi="Copperplate Gothic Bold"/>
          <w:sz w:val="20"/>
          <w:szCs w:val="20"/>
        </w:rPr>
        <w:t xml:space="preserve">, Robert Johston, coming </w:t>
      </w:r>
      <w:r w:rsidR="004D7299">
        <w:rPr>
          <w:rFonts w:ascii="Copperplate Gothic Bold" w:hAnsi="Copperplate Gothic Bold"/>
          <w:sz w:val="20"/>
          <w:szCs w:val="20"/>
        </w:rPr>
        <w:t xml:space="preserve">to the Town </w:t>
      </w:r>
      <w:r>
        <w:rPr>
          <w:rFonts w:ascii="Copperplate Gothic Bold" w:hAnsi="Copperplate Gothic Bold"/>
          <w:sz w:val="20"/>
          <w:szCs w:val="20"/>
        </w:rPr>
        <w:t xml:space="preserve">from </w:t>
      </w:r>
      <w:r w:rsidR="004D7299">
        <w:rPr>
          <w:rFonts w:ascii="Copperplate Gothic Bold" w:hAnsi="Copperplate Gothic Bold"/>
          <w:sz w:val="20"/>
          <w:szCs w:val="20"/>
        </w:rPr>
        <w:t>America at the end of May. They will be welcomed and taken around the Town.</w:t>
      </w:r>
    </w:p>
    <w:p w14:paraId="0B72BF48" w14:textId="5C51E7E0" w:rsidR="004D7299" w:rsidRDefault="004D7299" w:rsidP="002C3BDA">
      <w:pPr>
        <w:pStyle w:val="ListParagraph"/>
        <w:numPr>
          <w:ilvl w:val="0"/>
          <w:numId w:val="24"/>
        </w:num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Youth Council – seeking youth representation on the CC. EMcA will let them know that this would be supported by the CC.</w:t>
      </w:r>
    </w:p>
    <w:p w14:paraId="54A86C5C" w14:textId="3001B61E" w:rsidR="004D7299" w:rsidRDefault="004D7299" w:rsidP="002C3BDA">
      <w:pPr>
        <w:pStyle w:val="ListParagraph"/>
        <w:numPr>
          <w:ilvl w:val="0"/>
          <w:numId w:val="24"/>
        </w:num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Roads Service – Hill </w:t>
      </w:r>
      <w:r w:rsidR="001C117E">
        <w:rPr>
          <w:rFonts w:ascii="Copperplate Gothic Bold" w:hAnsi="Copperplate Gothic Bold"/>
          <w:sz w:val="20"/>
          <w:szCs w:val="20"/>
        </w:rPr>
        <w:t>Street closure for re-surfac</w:t>
      </w:r>
      <w:r>
        <w:rPr>
          <w:rFonts w:ascii="Copperplate Gothic Bold" w:hAnsi="Copperplate Gothic Bold"/>
          <w:sz w:val="20"/>
          <w:szCs w:val="20"/>
        </w:rPr>
        <w:t>ing from the 5</w:t>
      </w:r>
      <w:r w:rsidRPr="004D7299">
        <w:rPr>
          <w:rFonts w:ascii="Copperplate Gothic Bold" w:hAnsi="Copperplate Gothic Bold"/>
          <w:sz w:val="20"/>
          <w:szCs w:val="20"/>
          <w:vertAlign w:val="superscript"/>
        </w:rPr>
        <w:t>th</w:t>
      </w:r>
      <w:r>
        <w:rPr>
          <w:rFonts w:ascii="Copperplate Gothic Bold" w:hAnsi="Copperplate Gothic Bold"/>
          <w:sz w:val="20"/>
          <w:szCs w:val="20"/>
        </w:rPr>
        <w:t xml:space="preserve"> to the 16</w:t>
      </w:r>
      <w:r w:rsidRPr="004D7299">
        <w:rPr>
          <w:rFonts w:ascii="Copperplate Gothic Bold" w:hAnsi="Copperplate Gothic Bold"/>
          <w:sz w:val="20"/>
          <w:szCs w:val="20"/>
          <w:vertAlign w:val="superscript"/>
        </w:rPr>
        <w:t>th</w:t>
      </w:r>
      <w:r>
        <w:rPr>
          <w:rFonts w:ascii="Copperplate Gothic Bold" w:hAnsi="Copperplate Gothic Bold"/>
          <w:sz w:val="20"/>
          <w:szCs w:val="20"/>
        </w:rPr>
        <w:t xml:space="preserve"> June.</w:t>
      </w:r>
    </w:p>
    <w:p w14:paraId="6159978D" w14:textId="1836279E" w:rsidR="004D7299" w:rsidRDefault="004D7299" w:rsidP="002C3BDA">
      <w:pPr>
        <w:pStyle w:val="ListParagraph"/>
        <w:numPr>
          <w:ilvl w:val="0"/>
          <w:numId w:val="24"/>
        </w:num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Gordon Electrics – price for the re-dressing of the Murray Square tree and the tree at Tilly Tearoom. Will be passed to Lights Team for consideration.</w:t>
      </w:r>
    </w:p>
    <w:p w14:paraId="76A44D4B" w14:textId="09AC79F9" w:rsidR="004D7299" w:rsidRDefault="004D7299" w:rsidP="002C3BDA">
      <w:pPr>
        <w:pStyle w:val="ListParagraph"/>
        <w:numPr>
          <w:ilvl w:val="0"/>
          <w:numId w:val="24"/>
        </w:num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CTSI – The Great Tapestry of Scotland will be displayed at the Speirs Centre over the Summer.</w:t>
      </w:r>
    </w:p>
    <w:p w14:paraId="287573F1" w14:textId="0C4341E9" w:rsidR="0059584F" w:rsidRDefault="0059584F" w:rsidP="002C3BDA">
      <w:pPr>
        <w:pStyle w:val="ListParagraph"/>
        <w:numPr>
          <w:ilvl w:val="0"/>
          <w:numId w:val="24"/>
        </w:num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Bus Summit – Keith Brown’s Bus Summit has been postponed to a future date.</w:t>
      </w:r>
    </w:p>
    <w:p w14:paraId="2C9C8912" w14:textId="40A99470" w:rsidR="0059584F" w:rsidRPr="002157EE" w:rsidRDefault="0059584F" w:rsidP="002C3BDA">
      <w:pPr>
        <w:pStyle w:val="ListParagraph"/>
        <w:numPr>
          <w:ilvl w:val="0"/>
          <w:numId w:val="24"/>
        </w:num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Response from Waste Services to TA’s recycling and litter bin enquiry. Dual litter bins do produce usable re-cyclate. Litter bin height is set to be high </w:t>
      </w:r>
      <w:r>
        <w:rPr>
          <w:rFonts w:ascii="Copperplate Gothic Bold" w:hAnsi="Copperplate Gothic Bold"/>
          <w:sz w:val="20"/>
          <w:szCs w:val="20"/>
        </w:rPr>
        <w:lastRenderedPageBreak/>
        <w:t>enough to avoid the bins being kicked and low enough to be usable</w:t>
      </w:r>
      <w:r w:rsidR="00B95674">
        <w:rPr>
          <w:rFonts w:ascii="Copperplate Gothic Bold" w:hAnsi="Copperplate Gothic Bold"/>
          <w:sz w:val="20"/>
          <w:szCs w:val="20"/>
        </w:rPr>
        <w:t>. The service will</w:t>
      </w:r>
      <w:r w:rsidR="001C117E">
        <w:rPr>
          <w:rFonts w:ascii="Copperplate Gothic Bold" w:hAnsi="Copperplate Gothic Bold"/>
          <w:sz w:val="20"/>
          <w:szCs w:val="20"/>
        </w:rPr>
        <w:t xml:space="preserve"> look again at the height set.</w:t>
      </w:r>
    </w:p>
    <w:p w14:paraId="75F8AE80" w14:textId="77777777" w:rsidR="00D32BAE" w:rsidRDefault="00D32BAE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3D211104" w14:textId="77777777" w:rsidR="00A62ECD" w:rsidRDefault="00A62ECD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660B5324" w14:textId="517A49A5" w:rsidR="00EA58C9" w:rsidRDefault="00D06215" w:rsidP="00EA58C9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EA58C9">
        <w:rPr>
          <w:rFonts w:ascii="Copperplate Gothic Bold" w:hAnsi="Copperplate Gothic Bold"/>
          <w:sz w:val="20"/>
          <w:szCs w:val="20"/>
          <w:u w:val="single"/>
        </w:rPr>
        <w:t>PLANNING REPORT</w:t>
      </w:r>
      <w:r w:rsidR="00EA58C9">
        <w:rPr>
          <w:rFonts w:ascii="Copperplate Gothic Bold" w:hAnsi="Copperplate Gothic Bold"/>
          <w:sz w:val="20"/>
          <w:szCs w:val="20"/>
          <w:u w:val="single"/>
        </w:rPr>
        <w:t xml:space="preserve"> </w:t>
      </w:r>
      <w:r w:rsidR="00EA58C9" w:rsidRPr="00EA58C9">
        <w:rPr>
          <w:rFonts w:ascii="Copperplate Gothic Bold" w:hAnsi="Copperplate Gothic Bold"/>
          <w:sz w:val="20"/>
          <w:szCs w:val="20"/>
        </w:rPr>
        <w:t xml:space="preserve">– </w:t>
      </w:r>
      <w:r w:rsidR="003E63A2">
        <w:rPr>
          <w:rFonts w:ascii="Copperplate Gothic Bold" w:hAnsi="Copperplate Gothic Bold"/>
          <w:sz w:val="20"/>
          <w:szCs w:val="20"/>
        </w:rPr>
        <w:t>MT - No significant applications.</w:t>
      </w:r>
    </w:p>
    <w:p w14:paraId="206CF09F" w14:textId="77777777" w:rsidR="009D2C0C" w:rsidRDefault="009D2C0C" w:rsidP="00EA58C9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10859F25" w14:textId="77777777" w:rsidR="00EA58C9" w:rsidRDefault="00EA58C9" w:rsidP="00EA58C9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5B0A5389" w14:textId="1A777E93" w:rsidR="00EA58C9" w:rsidRDefault="000822E1" w:rsidP="00EA58C9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EA58C9">
        <w:rPr>
          <w:rFonts w:ascii="Copperplate Gothic Bold" w:hAnsi="Copperplate Gothic Bold"/>
          <w:sz w:val="20"/>
          <w:szCs w:val="20"/>
          <w:u w:val="single"/>
        </w:rPr>
        <w:t>SOCIAL COMMITTEE REPORT</w:t>
      </w:r>
      <w:r w:rsidR="00EA58C9">
        <w:rPr>
          <w:rFonts w:ascii="Copperplate Gothic Bold" w:hAnsi="Copperplate Gothic Bold"/>
          <w:sz w:val="20"/>
          <w:szCs w:val="20"/>
          <w:u w:val="single"/>
        </w:rPr>
        <w:t xml:space="preserve"> </w:t>
      </w:r>
      <w:r w:rsidR="00EA58C9" w:rsidRPr="00EA58C9">
        <w:rPr>
          <w:rFonts w:ascii="Copperplate Gothic Bold" w:hAnsi="Copperplate Gothic Bold"/>
          <w:sz w:val="20"/>
          <w:szCs w:val="20"/>
        </w:rPr>
        <w:t>–</w:t>
      </w:r>
      <w:r w:rsidR="00037003">
        <w:rPr>
          <w:rFonts w:ascii="Copperplate Gothic Bold" w:hAnsi="Copperplate Gothic Bold"/>
          <w:sz w:val="20"/>
          <w:szCs w:val="20"/>
        </w:rPr>
        <w:t xml:space="preserve"> </w:t>
      </w:r>
    </w:p>
    <w:p w14:paraId="556F9CED" w14:textId="77777777" w:rsidR="009D2C0C" w:rsidRDefault="009D2C0C" w:rsidP="00EA58C9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4822A6AD" w14:textId="5131DD47" w:rsidR="00B5534E" w:rsidRDefault="009D2C0C" w:rsidP="00B5534E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The Gala preparations are well underway. The Gala is on the 18</w:t>
      </w:r>
      <w:r w:rsidRPr="009D2C0C">
        <w:rPr>
          <w:rFonts w:ascii="Copperplate Gothic Bold" w:hAnsi="Copperplate Gothic Bold"/>
          <w:sz w:val="20"/>
          <w:szCs w:val="20"/>
          <w:vertAlign w:val="superscript"/>
        </w:rPr>
        <w:t>th</w:t>
      </w:r>
      <w:r>
        <w:rPr>
          <w:rFonts w:ascii="Copperplate Gothic Bold" w:hAnsi="Copperplate Gothic Bold"/>
          <w:sz w:val="20"/>
          <w:szCs w:val="20"/>
        </w:rPr>
        <w:t xml:space="preserve"> June with the usual Parade from the square at 12.45pm.</w:t>
      </w:r>
      <w:r w:rsidR="00D80282">
        <w:rPr>
          <w:rFonts w:ascii="Copperplate Gothic Bold" w:hAnsi="Copperplate Gothic Bold"/>
          <w:sz w:val="20"/>
          <w:szCs w:val="20"/>
        </w:rPr>
        <w:t xml:space="preserve"> Volunteers required.</w:t>
      </w:r>
    </w:p>
    <w:p w14:paraId="4D9127FC" w14:textId="77777777" w:rsidR="00B5534E" w:rsidRDefault="00B5534E" w:rsidP="00B5534E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4DDBE2E4" w14:textId="44B06793" w:rsidR="007569ED" w:rsidRDefault="003F63EB" w:rsidP="00B5534E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B5534E">
        <w:rPr>
          <w:rFonts w:ascii="Copperplate Gothic Bold" w:hAnsi="Copperplate Gothic Bold"/>
          <w:sz w:val="20"/>
          <w:szCs w:val="20"/>
          <w:u w:val="single"/>
        </w:rPr>
        <w:t>EDF</w:t>
      </w:r>
      <w:r w:rsidRPr="00B5534E">
        <w:rPr>
          <w:rFonts w:ascii="Copperplate Gothic Bold" w:hAnsi="Copperplate Gothic Bold"/>
          <w:sz w:val="20"/>
          <w:szCs w:val="20"/>
        </w:rPr>
        <w:t xml:space="preserve"> –</w:t>
      </w:r>
      <w:r w:rsidR="00CA4616">
        <w:rPr>
          <w:rFonts w:ascii="Copperplate Gothic Bold" w:hAnsi="Copperplate Gothic Bold"/>
          <w:sz w:val="20"/>
          <w:szCs w:val="20"/>
        </w:rPr>
        <w:t xml:space="preserve"> EMcA had sent an application to EDF for seats and barrel planters ho</w:t>
      </w:r>
      <w:r w:rsidR="001C117E">
        <w:rPr>
          <w:rFonts w:ascii="Copperplate Gothic Bold" w:hAnsi="Copperplate Gothic Bold"/>
          <w:sz w:val="20"/>
          <w:szCs w:val="20"/>
        </w:rPr>
        <w:t>w</w:t>
      </w:r>
      <w:r w:rsidR="00CA4616">
        <w:rPr>
          <w:rFonts w:ascii="Copperplate Gothic Bold" w:hAnsi="Copperplate Gothic Bold"/>
          <w:sz w:val="20"/>
          <w:szCs w:val="20"/>
        </w:rPr>
        <w:t>ever he had heard that the Tilly Ladies had a seating and hanging basket project in development. He will try to formulate a complementary project.</w:t>
      </w:r>
      <w:r w:rsidR="00D80282">
        <w:rPr>
          <w:rFonts w:ascii="Copperplate Gothic Bold" w:hAnsi="Copperplate Gothic Bold"/>
          <w:sz w:val="20"/>
          <w:szCs w:val="20"/>
        </w:rPr>
        <w:t>.</w:t>
      </w:r>
    </w:p>
    <w:p w14:paraId="5C6A9490" w14:textId="77777777" w:rsidR="00B5534E" w:rsidRDefault="00B5534E" w:rsidP="00B5534E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6D9B5932" w14:textId="77777777" w:rsidR="00C03965" w:rsidRDefault="00C03965" w:rsidP="007569E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32BD6431" w14:textId="32CD3099" w:rsidR="00231855" w:rsidRDefault="007F2799" w:rsidP="00B5534E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  <w:u w:val="single"/>
        </w:rPr>
        <w:t xml:space="preserve">COUNCILLORS REPORTS </w:t>
      </w:r>
      <w:r>
        <w:rPr>
          <w:rFonts w:ascii="Copperplate Gothic Bold" w:hAnsi="Copperplate Gothic Bold"/>
          <w:sz w:val="20"/>
          <w:szCs w:val="20"/>
        </w:rPr>
        <w:t>–</w:t>
      </w:r>
    </w:p>
    <w:p w14:paraId="239933A9" w14:textId="77777777" w:rsidR="003F34DA" w:rsidRDefault="003F34DA" w:rsidP="00B5534E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1162E590" w14:textId="6C558843" w:rsidR="00A84E96" w:rsidRDefault="003341F7" w:rsidP="00AE47D5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AD – New Council being set up with first meeting next week.</w:t>
      </w:r>
    </w:p>
    <w:p w14:paraId="3D7C805F" w14:textId="77777777" w:rsidR="003341F7" w:rsidRDefault="003341F7" w:rsidP="00AE47D5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2F39665C" w14:textId="77777777" w:rsidR="00B04C51" w:rsidRDefault="00B04C51" w:rsidP="00B5534E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5C386D74" w14:textId="77777777" w:rsidR="00B04C51" w:rsidRDefault="00B04C51" w:rsidP="00B04C51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76576199" w14:textId="394DED1B" w:rsidR="007569ED" w:rsidRDefault="007569ED" w:rsidP="006D0DF6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B04C51">
        <w:rPr>
          <w:rFonts w:ascii="Copperplate Gothic Bold" w:hAnsi="Copperplate Gothic Bold"/>
          <w:sz w:val="20"/>
          <w:szCs w:val="20"/>
          <w:u w:val="single"/>
        </w:rPr>
        <w:t>ANY OTHER BUSINESS</w:t>
      </w:r>
      <w:r w:rsidR="007F2799" w:rsidRPr="00B04C51">
        <w:rPr>
          <w:rFonts w:ascii="Copperplate Gothic Bold" w:hAnsi="Copperplate Gothic Bold"/>
          <w:sz w:val="20"/>
          <w:szCs w:val="20"/>
          <w:u w:val="single"/>
        </w:rPr>
        <w:t xml:space="preserve"> </w:t>
      </w:r>
      <w:r w:rsidR="009E501A" w:rsidRPr="00B04C51">
        <w:rPr>
          <w:rFonts w:ascii="Copperplate Gothic Bold" w:hAnsi="Copperplate Gothic Bold"/>
          <w:sz w:val="20"/>
          <w:szCs w:val="20"/>
          <w:u w:val="single"/>
        </w:rPr>
        <w:t>–</w:t>
      </w:r>
      <w:r w:rsidR="009E501A" w:rsidRPr="00B04C51">
        <w:rPr>
          <w:rFonts w:ascii="Copperplate Gothic Bold" w:hAnsi="Copperplate Gothic Bold"/>
          <w:sz w:val="20"/>
          <w:szCs w:val="20"/>
        </w:rPr>
        <w:t xml:space="preserve">  </w:t>
      </w:r>
    </w:p>
    <w:p w14:paraId="7D8DF607" w14:textId="77777777" w:rsidR="006D0DF6" w:rsidRDefault="006D0DF6" w:rsidP="006D0DF6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289B274A" w14:textId="19AEB0C3" w:rsidR="007649AC" w:rsidRPr="007649AC" w:rsidRDefault="003341F7" w:rsidP="00AE47D5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IM – Road surface conditions in the High street very bad , particularl</w:t>
      </w:r>
      <w:bookmarkStart w:id="0" w:name="_GoBack"/>
      <w:bookmarkEnd w:id="0"/>
      <w:r>
        <w:rPr>
          <w:rFonts w:ascii="Copperplate Gothic Bold" w:hAnsi="Copperplate Gothic Bold"/>
          <w:sz w:val="20"/>
          <w:szCs w:val="20"/>
        </w:rPr>
        <w:t>y at the zebra crossing. Refer to Roads</w:t>
      </w:r>
    </w:p>
    <w:p w14:paraId="2AF0EDCD" w14:textId="77777777" w:rsidR="00A62ECD" w:rsidRDefault="00A62ECD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77DFA6D0" w14:textId="77777777" w:rsidR="00A62ECD" w:rsidRDefault="00A62ECD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4FD000CB" w14:textId="5DA320B0" w:rsidR="00D93DBD" w:rsidRPr="00A62ECD" w:rsidRDefault="00D93DBD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  <w:u w:val="single"/>
        </w:rPr>
      </w:pPr>
      <w:r w:rsidRPr="00A62ECD">
        <w:rPr>
          <w:rFonts w:ascii="Copperplate Gothic Bold" w:hAnsi="Copperplate Gothic Bold"/>
          <w:sz w:val="20"/>
          <w:szCs w:val="20"/>
        </w:rPr>
        <w:t>The next meeting of the Community Council</w:t>
      </w:r>
      <w:r w:rsidR="007833C0">
        <w:rPr>
          <w:rFonts w:ascii="Copperplate Gothic Bold" w:hAnsi="Copperplate Gothic Bold"/>
          <w:sz w:val="20"/>
          <w:szCs w:val="20"/>
        </w:rPr>
        <w:t xml:space="preserve"> </w:t>
      </w:r>
      <w:r w:rsidRPr="00A62ECD">
        <w:rPr>
          <w:rFonts w:ascii="Copperplate Gothic Bold" w:hAnsi="Copperplate Gothic Bold"/>
          <w:sz w:val="20"/>
          <w:szCs w:val="20"/>
        </w:rPr>
        <w:t>will be held in the</w:t>
      </w:r>
      <w:r w:rsidR="003F34DA">
        <w:rPr>
          <w:rFonts w:ascii="Copperplate Gothic Bold" w:hAnsi="Copperplate Gothic Bold"/>
          <w:sz w:val="20"/>
          <w:szCs w:val="20"/>
        </w:rPr>
        <w:t xml:space="preserve"> </w:t>
      </w:r>
      <w:r w:rsidR="00AE47D5">
        <w:rPr>
          <w:rFonts w:ascii="Copperplate Gothic Bold" w:hAnsi="Copperplate Gothic Bold"/>
          <w:sz w:val="20"/>
          <w:szCs w:val="20"/>
        </w:rPr>
        <w:t xml:space="preserve">Ben Cleuch Centre </w:t>
      </w:r>
      <w:r w:rsidRPr="00A62ECD">
        <w:rPr>
          <w:rFonts w:ascii="Copperplate Gothic Bold" w:hAnsi="Copperplate Gothic Bold"/>
          <w:sz w:val="20"/>
          <w:szCs w:val="20"/>
        </w:rPr>
        <w:t>at 7.00pm on</w:t>
      </w:r>
      <w:r w:rsidR="003F34DA">
        <w:rPr>
          <w:rFonts w:ascii="Copperplate Gothic Bold" w:hAnsi="Copperplate Gothic Bold"/>
          <w:sz w:val="20"/>
          <w:szCs w:val="20"/>
        </w:rPr>
        <w:t xml:space="preserve"> the </w:t>
      </w:r>
      <w:r w:rsidR="00AE47D5">
        <w:rPr>
          <w:rFonts w:ascii="Copperplate Gothic Bold" w:hAnsi="Copperplate Gothic Bold"/>
          <w:sz w:val="20"/>
          <w:szCs w:val="20"/>
        </w:rPr>
        <w:t>13</w:t>
      </w:r>
      <w:r w:rsidR="00AE47D5" w:rsidRPr="00AE47D5">
        <w:rPr>
          <w:rFonts w:ascii="Copperplate Gothic Bold" w:hAnsi="Copperplate Gothic Bold"/>
          <w:sz w:val="20"/>
          <w:szCs w:val="20"/>
          <w:vertAlign w:val="superscript"/>
        </w:rPr>
        <w:t>th</w:t>
      </w:r>
      <w:r w:rsidR="00AE47D5">
        <w:rPr>
          <w:rFonts w:ascii="Copperplate Gothic Bold" w:hAnsi="Copperplate Gothic Bold"/>
          <w:sz w:val="20"/>
          <w:szCs w:val="20"/>
        </w:rPr>
        <w:t xml:space="preserve"> June</w:t>
      </w:r>
      <w:r w:rsidR="00C12545">
        <w:rPr>
          <w:rFonts w:ascii="Copperplate Gothic Bold" w:hAnsi="Copperplate Gothic Bold"/>
          <w:sz w:val="20"/>
          <w:szCs w:val="20"/>
        </w:rPr>
        <w:t xml:space="preserve"> </w:t>
      </w:r>
      <w:r w:rsidR="00EA4465">
        <w:rPr>
          <w:rFonts w:ascii="Copperplate Gothic Bold" w:hAnsi="Copperplate Gothic Bold"/>
          <w:sz w:val="20"/>
          <w:szCs w:val="20"/>
        </w:rPr>
        <w:t xml:space="preserve"> 2017</w:t>
      </w:r>
      <w:r w:rsidR="00623E5A" w:rsidRPr="00A62ECD">
        <w:rPr>
          <w:rFonts w:ascii="Copperplate Gothic Bold" w:hAnsi="Copperplate Gothic Bold"/>
          <w:sz w:val="20"/>
          <w:szCs w:val="20"/>
        </w:rPr>
        <w:t>.</w:t>
      </w:r>
      <w:r w:rsidR="003F34DA">
        <w:rPr>
          <w:rFonts w:ascii="Copperplate Gothic Bold" w:hAnsi="Copperplate Gothic Bold"/>
          <w:sz w:val="20"/>
          <w:szCs w:val="20"/>
        </w:rPr>
        <w:t xml:space="preserve"> </w:t>
      </w:r>
    </w:p>
    <w:sectPr w:rsidR="00D93DBD" w:rsidRPr="00A62ECD" w:rsidSect="00E671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F07E" w14:textId="77777777" w:rsidR="008017D0" w:rsidRDefault="008017D0" w:rsidP="006972F5">
      <w:pPr>
        <w:spacing w:after="0" w:line="240" w:lineRule="auto"/>
      </w:pPr>
      <w:r>
        <w:separator/>
      </w:r>
    </w:p>
  </w:endnote>
  <w:endnote w:type="continuationSeparator" w:id="0">
    <w:p w14:paraId="1A0E7C91" w14:textId="77777777" w:rsidR="008017D0" w:rsidRDefault="008017D0" w:rsidP="0069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40"/>
      <w:docPartObj>
        <w:docPartGallery w:val="Page Numbers (Bottom of Page)"/>
        <w:docPartUnique/>
      </w:docPartObj>
    </w:sdtPr>
    <w:sdtEndPr/>
    <w:sdtContent>
      <w:p w14:paraId="50DA7804" w14:textId="77777777" w:rsidR="006972F5" w:rsidRDefault="00131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1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3B0287" w14:textId="77777777" w:rsidR="006972F5" w:rsidRDefault="006972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28CFF" w14:textId="77777777" w:rsidR="008017D0" w:rsidRDefault="008017D0" w:rsidP="006972F5">
      <w:pPr>
        <w:spacing w:after="0" w:line="240" w:lineRule="auto"/>
      </w:pPr>
      <w:r>
        <w:separator/>
      </w:r>
    </w:p>
  </w:footnote>
  <w:footnote w:type="continuationSeparator" w:id="0">
    <w:p w14:paraId="7BB6E7A2" w14:textId="77777777" w:rsidR="008017D0" w:rsidRDefault="008017D0" w:rsidP="0069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85F"/>
    <w:multiLevelType w:val="hybridMultilevel"/>
    <w:tmpl w:val="34DAFD4C"/>
    <w:lvl w:ilvl="0" w:tplc="661E23B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3F0004"/>
    <w:multiLevelType w:val="hybridMultilevel"/>
    <w:tmpl w:val="439C304C"/>
    <w:lvl w:ilvl="0" w:tplc="256AD27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5360C89"/>
    <w:multiLevelType w:val="hybridMultilevel"/>
    <w:tmpl w:val="F3F233AE"/>
    <w:lvl w:ilvl="0" w:tplc="776E49F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7697107"/>
    <w:multiLevelType w:val="hybridMultilevel"/>
    <w:tmpl w:val="0060BD00"/>
    <w:lvl w:ilvl="0" w:tplc="43A0E244">
      <w:start w:val="1"/>
      <w:numFmt w:val="decimal"/>
      <w:lvlText w:val="%1)"/>
      <w:lvlJc w:val="left"/>
      <w:pPr>
        <w:ind w:left="-20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8246354"/>
    <w:multiLevelType w:val="hybridMultilevel"/>
    <w:tmpl w:val="944802BA"/>
    <w:lvl w:ilvl="0" w:tplc="42041B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E94173"/>
    <w:multiLevelType w:val="hybridMultilevel"/>
    <w:tmpl w:val="E4F08C70"/>
    <w:lvl w:ilvl="0" w:tplc="1304D83A">
      <w:numFmt w:val="bullet"/>
      <w:lvlText w:val="-"/>
      <w:lvlJc w:val="left"/>
      <w:pPr>
        <w:ind w:left="-207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1B7A4072"/>
    <w:multiLevelType w:val="hybridMultilevel"/>
    <w:tmpl w:val="8EF6E268"/>
    <w:lvl w:ilvl="0" w:tplc="EB50F598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FDA2A2C"/>
    <w:multiLevelType w:val="hybridMultilevel"/>
    <w:tmpl w:val="7F52E276"/>
    <w:lvl w:ilvl="0" w:tplc="0AD2710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81578B2"/>
    <w:multiLevelType w:val="hybridMultilevel"/>
    <w:tmpl w:val="4330FC64"/>
    <w:lvl w:ilvl="0" w:tplc="BFCC73E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9943C00"/>
    <w:multiLevelType w:val="hybridMultilevel"/>
    <w:tmpl w:val="B5A6335A"/>
    <w:lvl w:ilvl="0" w:tplc="8C840F2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A4836DF"/>
    <w:multiLevelType w:val="hybridMultilevel"/>
    <w:tmpl w:val="7AE89978"/>
    <w:lvl w:ilvl="0" w:tplc="8CCAA86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2C450163"/>
    <w:multiLevelType w:val="hybridMultilevel"/>
    <w:tmpl w:val="1F9C112E"/>
    <w:lvl w:ilvl="0" w:tplc="D03C27B2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31E37F42"/>
    <w:multiLevelType w:val="hybridMultilevel"/>
    <w:tmpl w:val="748A6682"/>
    <w:lvl w:ilvl="0" w:tplc="53C410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3255510"/>
    <w:multiLevelType w:val="hybridMultilevel"/>
    <w:tmpl w:val="764CCBFC"/>
    <w:lvl w:ilvl="0" w:tplc="793EA69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B392B32"/>
    <w:multiLevelType w:val="hybridMultilevel"/>
    <w:tmpl w:val="8E3880CA"/>
    <w:lvl w:ilvl="0" w:tplc="E2E2BAD2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3E283F82"/>
    <w:multiLevelType w:val="hybridMultilevel"/>
    <w:tmpl w:val="3044FCDE"/>
    <w:lvl w:ilvl="0" w:tplc="D40C63C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0F45CE3"/>
    <w:multiLevelType w:val="hybridMultilevel"/>
    <w:tmpl w:val="9A9E10E8"/>
    <w:lvl w:ilvl="0" w:tplc="8EC8363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37F7939"/>
    <w:multiLevelType w:val="hybridMultilevel"/>
    <w:tmpl w:val="76E0150E"/>
    <w:lvl w:ilvl="0" w:tplc="AF04A806">
      <w:start w:val="1"/>
      <w:numFmt w:val="decimal"/>
      <w:lvlText w:val="%1)"/>
      <w:lvlJc w:val="left"/>
      <w:pPr>
        <w:ind w:left="-20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8A33EDF"/>
    <w:multiLevelType w:val="hybridMultilevel"/>
    <w:tmpl w:val="D426366E"/>
    <w:lvl w:ilvl="0" w:tplc="C65C5074">
      <w:start w:val="1"/>
      <w:numFmt w:val="lowerLetter"/>
      <w:lvlText w:val="%1)"/>
      <w:lvlJc w:val="left"/>
      <w:pPr>
        <w:ind w:left="-6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5B4950D5"/>
    <w:multiLevelType w:val="hybridMultilevel"/>
    <w:tmpl w:val="09066E76"/>
    <w:lvl w:ilvl="0" w:tplc="5588BCD6">
      <w:start w:val="1"/>
      <w:numFmt w:val="decimal"/>
      <w:lvlText w:val="%1)"/>
      <w:lvlJc w:val="left"/>
      <w:pPr>
        <w:ind w:left="-20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B9E10F2"/>
    <w:multiLevelType w:val="hybridMultilevel"/>
    <w:tmpl w:val="9424D496"/>
    <w:lvl w:ilvl="0" w:tplc="FF0E60D8">
      <w:start w:val="1"/>
      <w:numFmt w:val="lowerLetter"/>
      <w:lvlText w:val="%1)"/>
      <w:lvlJc w:val="left"/>
      <w:pPr>
        <w:ind w:left="-6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651C3FC2"/>
    <w:multiLevelType w:val="hybridMultilevel"/>
    <w:tmpl w:val="F70AF3F2"/>
    <w:lvl w:ilvl="0" w:tplc="DDD820CE">
      <w:start w:val="1"/>
      <w:numFmt w:val="decimal"/>
      <w:lvlText w:val="%1)"/>
      <w:lvlJc w:val="left"/>
      <w:pPr>
        <w:ind w:left="-20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65362503"/>
    <w:multiLevelType w:val="hybridMultilevel"/>
    <w:tmpl w:val="AD22A3A6"/>
    <w:lvl w:ilvl="0" w:tplc="E390BC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A0D4B74"/>
    <w:multiLevelType w:val="hybridMultilevel"/>
    <w:tmpl w:val="8332BE74"/>
    <w:lvl w:ilvl="0" w:tplc="20B87A6A">
      <w:start w:val="1"/>
      <w:numFmt w:val="lowerLetter"/>
      <w:lvlText w:val="%1)"/>
      <w:lvlJc w:val="left"/>
      <w:pPr>
        <w:ind w:left="-20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18"/>
  </w:num>
  <w:num w:numId="5">
    <w:abstractNumId w:val="16"/>
  </w:num>
  <w:num w:numId="6">
    <w:abstractNumId w:val="1"/>
  </w:num>
  <w:num w:numId="7">
    <w:abstractNumId w:val="15"/>
  </w:num>
  <w:num w:numId="8">
    <w:abstractNumId w:val="11"/>
  </w:num>
  <w:num w:numId="9">
    <w:abstractNumId w:val="6"/>
  </w:num>
  <w:num w:numId="10">
    <w:abstractNumId w:val="14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  <w:num w:numId="15">
    <w:abstractNumId w:val="4"/>
  </w:num>
  <w:num w:numId="16">
    <w:abstractNumId w:val="22"/>
  </w:num>
  <w:num w:numId="17">
    <w:abstractNumId w:val="5"/>
  </w:num>
  <w:num w:numId="18">
    <w:abstractNumId w:val="0"/>
  </w:num>
  <w:num w:numId="19">
    <w:abstractNumId w:val="23"/>
  </w:num>
  <w:num w:numId="20">
    <w:abstractNumId w:val="9"/>
  </w:num>
  <w:num w:numId="21">
    <w:abstractNumId w:val="2"/>
  </w:num>
  <w:num w:numId="22">
    <w:abstractNumId w:val="19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488"/>
    <w:rsid w:val="00004B83"/>
    <w:rsid w:val="0002395E"/>
    <w:rsid w:val="000266E6"/>
    <w:rsid w:val="00036549"/>
    <w:rsid w:val="00037003"/>
    <w:rsid w:val="000373CD"/>
    <w:rsid w:val="0005219A"/>
    <w:rsid w:val="00053944"/>
    <w:rsid w:val="00056F65"/>
    <w:rsid w:val="00065E8A"/>
    <w:rsid w:val="000737AA"/>
    <w:rsid w:val="00073C76"/>
    <w:rsid w:val="000822E1"/>
    <w:rsid w:val="000975DD"/>
    <w:rsid w:val="000A6ED8"/>
    <w:rsid w:val="000B0B3F"/>
    <w:rsid w:val="000D41FF"/>
    <w:rsid w:val="000E4C06"/>
    <w:rsid w:val="001002CF"/>
    <w:rsid w:val="00101B82"/>
    <w:rsid w:val="00110430"/>
    <w:rsid w:val="00117004"/>
    <w:rsid w:val="001271EC"/>
    <w:rsid w:val="00131039"/>
    <w:rsid w:val="00133AD2"/>
    <w:rsid w:val="00140507"/>
    <w:rsid w:val="0014111D"/>
    <w:rsid w:val="001517EB"/>
    <w:rsid w:val="00152E22"/>
    <w:rsid w:val="001579D4"/>
    <w:rsid w:val="001604B2"/>
    <w:rsid w:val="00166364"/>
    <w:rsid w:val="00172E90"/>
    <w:rsid w:val="001828E9"/>
    <w:rsid w:val="0018410D"/>
    <w:rsid w:val="001926F7"/>
    <w:rsid w:val="001C117E"/>
    <w:rsid w:val="001E50F7"/>
    <w:rsid w:val="001E7D1A"/>
    <w:rsid w:val="001F6F83"/>
    <w:rsid w:val="00202DD2"/>
    <w:rsid w:val="002157EE"/>
    <w:rsid w:val="00227CEB"/>
    <w:rsid w:val="00231855"/>
    <w:rsid w:val="0023281E"/>
    <w:rsid w:val="00236F7C"/>
    <w:rsid w:val="00244A6C"/>
    <w:rsid w:val="0025466C"/>
    <w:rsid w:val="00271EEE"/>
    <w:rsid w:val="002C3BDA"/>
    <w:rsid w:val="002D126A"/>
    <w:rsid w:val="002D58EC"/>
    <w:rsid w:val="002D702D"/>
    <w:rsid w:val="002E3501"/>
    <w:rsid w:val="002E4CF8"/>
    <w:rsid w:val="002E794C"/>
    <w:rsid w:val="002F6F98"/>
    <w:rsid w:val="00301D6E"/>
    <w:rsid w:val="00314A47"/>
    <w:rsid w:val="003341F7"/>
    <w:rsid w:val="00334BBB"/>
    <w:rsid w:val="003466E5"/>
    <w:rsid w:val="003A29DC"/>
    <w:rsid w:val="003A729B"/>
    <w:rsid w:val="003A77B4"/>
    <w:rsid w:val="003B6F85"/>
    <w:rsid w:val="003C2EFC"/>
    <w:rsid w:val="003D08C7"/>
    <w:rsid w:val="003D0EBA"/>
    <w:rsid w:val="003D6480"/>
    <w:rsid w:val="003E017A"/>
    <w:rsid w:val="003E02A9"/>
    <w:rsid w:val="003E4E59"/>
    <w:rsid w:val="003E63A2"/>
    <w:rsid w:val="003F2261"/>
    <w:rsid w:val="003F2BCE"/>
    <w:rsid w:val="003F34DA"/>
    <w:rsid w:val="003F63EB"/>
    <w:rsid w:val="00400103"/>
    <w:rsid w:val="0041163A"/>
    <w:rsid w:val="00412CC9"/>
    <w:rsid w:val="0043407C"/>
    <w:rsid w:val="004619E0"/>
    <w:rsid w:val="00462FF9"/>
    <w:rsid w:val="0047536B"/>
    <w:rsid w:val="00482E55"/>
    <w:rsid w:val="00496404"/>
    <w:rsid w:val="004A5F68"/>
    <w:rsid w:val="004C426B"/>
    <w:rsid w:val="004D4402"/>
    <w:rsid w:val="004D6E34"/>
    <w:rsid w:val="004D7299"/>
    <w:rsid w:val="004E7E90"/>
    <w:rsid w:val="004F012A"/>
    <w:rsid w:val="004F3802"/>
    <w:rsid w:val="00501B74"/>
    <w:rsid w:val="005024CF"/>
    <w:rsid w:val="0051202D"/>
    <w:rsid w:val="00527A40"/>
    <w:rsid w:val="00535862"/>
    <w:rsid w:val="00535E85"/>
    <w:rsid w:val="005514FD"/>
    <w:rsid w:val="00557248"/>
    <w:rsid w:val="00567735"/>
    <w:rsid w:val="00594D83"/>
    <w:rsid w:val="0059584F"/>
    <w:rsid w:val="00597206"/>
    <w:rsid w:val="006038C4"/>
    <w:rsid w:val="0061196A"/>
    <w:rsid w:val="0061449C"/>
    <w:rsid w:val="00623E5A"/>
    <w:rsid w:val="00640446"/>
    <w:rsid w:val="00643F82"/>
    <w:rsid w:val="006525B7"/>
    <w:rsid w:val="00674ECB"/>
    <w:rsid w:val="00694C16"/>
    <w:rsid w:val="006972F5"/>
    <w:rsid w:val="006B756D"/>
    <w:rsid w:val="006C0197"/>
    <w:rsid w:val="006D0DF6"/>
    <w:rsid w:val="006D3834"/>
    <w:rsid w:val="006E0BF5"/>
    <w:rsid w:val="0070655B"/>
    <w:rsid w:val="00722492"/>
    <w:rsid w:val="0073039E"/>
    <w:rsid w:val="007328DD"/>
    <w:rsid w:val="00751FA2"/>
    <w:rsid w:val="007569ED"/>
    <w:rsid w:val="007649AC"/>
    <w:rsid w:val="00776F1A"/>
    <w:rsid w:val="0077746E"/>
    <w:rsid w:val="007833C0"/>
    <w:rsid w:val="00785EEA"/>
    <w:rsid w:val="007860FC"/>
    <w:rsid w:val="0078793C"/>
    <w:rsid w:val="007B2FF2"/>
    <w:rsid w:val="007B4E78"/>
    <w:rsid w:val="007E37EA"/>
    <w:rsid w:val="007E4F8E"/>
    <w:rsid w:val="007E52E7"/>
    <w:rsid w:val="007F1DF0"/>
    <w:rsid w:val="007F2799"/>
    <w:rsid w:val="007F41B5"/>
    <w:rsid w:val="008017D0"/>
    <w:rsid w:val="00807F41"/>
    <w:rsid w:val="00813CA1"/>
    <w:rsid w:val="0081605E"/>
    <w:rsid w:val="00816278"/>
    <w:rsid w:val="00834EC1"/>
    <w:rsid w:val="00835412"/>
    <w:rsid w:val="00842038"/>
    <w:rsid w:val="008625D5"/>
    <w:rsid w:val="00862B0A"/>
    <w:rsid w:val="00871446"/>
    <w:rsid w:val="00874E1E"/>
    <w:rsid w:val="0087582C"/>
    <w:rsid w:val="00876C2A"/>
    <w:rsid w:val="00892201"/>
    <w:rsid w:val="008A7ACA"/>
    <w:rsid w:val="008D7EA1"/>
    <w:rsid w:val="008E520C"/>
    <w:rsid w:val="008F2D07"/>
    <w:rsid w:val="0090055B"/>
    <w:rsid w:val="00904350"/>
    <w:rsid w:val="0092284F"/>
    <w:rsid w:val="00934DD9"/>
    <w:rsid w:val="0094226B"/>
    <w:rsid w:val="00946A3B"/>
    <w:rsid w:val="00946F7F"/>
    <w:rsid w:val="0096323C"/>
    <w:rsid w:val="00973672"/>
    <w:rsid w:val="00974FF0"/>
    <w:rsid w:val="0098259D"/>
    <w:rsid w:val="009830B6"/>
    <w:rsid w:val="009929BE"/>
    <w:rsid w:val="009B7868"/>
    <w:rsid w:val="009D2C0C"/>
    <w:rsid w:val="009D3DC8"/>
    <w:rsid w:val="009E501A"/>
    <w:rsid w:val="009F008D"/>
    <w:rsid w:val="009F6FA1"/>
    <w:rsid w:val="00A116F4"/>
    <w:rsid w:val="00A17BC4"/>
    <w:rsid w:val="00A25BA9"/>
    <w:rsid w:val="00A4502F"/>
    <w:rsid w:val="00A50F94"/>
    <w:rsid w:val="00A536B1"/>
    <w:rsid w:val="00A56AF0"/>
    <w:rsid w:val="00A62ECD"/>
    <w:rsid w:val="00A752E7"/>
    <w:rsid w:val="00A7597C"/>
    <w:rsid w:val="00A84E96"/>
    <w:rsid w:val="00A8654F"/>
    <w:rsid w:val="00A94C32"/>
    <w:rsid w:val="00AA2EF0"/>
    <w:rsid w:val="00AA4318"/>
    <w:rsid w:val="00AA57BF"/>
    <w:rsid w:val="00AB14AD"/>
    <w:rsid w:val="00AD3DF7"/>
    <w:rsid w:val="00AE47D5"/>
    <w:rsid w:val="00AF5F0A"/>
    <w:rsid w:val="00B01D2A"/>
    <w:rsid w:val="00B02E5B"/>
    <w:rsid w:val="00B04C51"/>
    <w:rsid w:val="00B05F31"/>
    <w:rsid w:val="00B15F42"/>
    <w:rsid w:val="00B26AE8"/>
    <w:rsid w:val="00B5534E"/>
    <w:rsid w:val="00B65F68"/>
    <w:rsid w:val="00B66352"/>
    <w:rsid w:val="00B70575"/>
    <w:rsid w:val="00B70FAB"/>
    <w:rsid w:val="00B91A4E"/>
    <w:rsid w:val="00B93033"/>
    <w:rsid w:val="00B95674"/>
    <w:rsid w:val="00B963C1"/>
    <w:rsid w:val="00BC26D5"/>
    <w:rsid w:val="00BC58D6"/>
    <w:rsid w:val="00BD4D56"/>
    <w:rsid w:val="00BE15B1"/>
    <w:rsid w:val="00BE65F9"/>
    <w:rsid w:val="00BF3458"/>
    <w:rsid w:val="00BF443E"/>
    <w:rsid w:val="00C03188"/>
    <w:rsid w:val="00C03965"/>
    <w:rsid w:val="00C0541C"/>
    <w:rsid w:val="00C12545"/>
    <w:rsid w:val="00C13211"/>
    <w:rsid w:val="00C270FB"/>
    <w:rsid w:val="00C320F5"/>
    <w:rsid w:val="00C42767"/>
    <w:rsid w:val="00C458E7"/>
    <w:rsid w:val="00C4755A"/>
    <w:rsid w:val="00C52472"/>
    <w:rsid w:val="00C61BBF"/>
    <w:rsid w:val="00C61C31"/>
    <w:rsid w:val="00C64BAC"/>
    <w:rsid w:val="00CA0496"/>
    <w:rsid w:val="00CA4616"/>
    <w:rsid w:val="00CC402A"/>
    <w:rsid w:val="00CD7619"/>
    <w:rsid w:val="00CD799D"/>
    <w:rsid w:val="00CE487E"/>
    <w:rsid w:val="00CE5163"/>
    <w:rsid w:val="00D02214"/>
    <w:rsid w:val="00D06215"/>
    <w:rsid w:val="00D12D4D"/>
    <w:rsid w:val="00D26AC1"/>
    <w:rsid w:val="00D32BAE"/>
    <w:rsid w:val="00D3757E"/>
    <w:rsid w:val="00D43BD7"/>
    <w:rsid w:val="00D53A67"/>
    <w:rsid w:val="00D65CB9"/>
    <w:rsid w:val="00D71A5C"/>
    <w:rsid w:val="00D76640"/>
    <w:rsid w:val="00D80282"/>
    <w:rsid w:val="00D93DBD"/>
    <w:rsid w:val="00DA5F99"/>
    <w:rsid w:val="00DB081E"/>
    <w:rsid w:val="00DB25BF"/>
    <w:rsid w:val="00E40488"/>
    <w:rsid w:val="00E67190"/>
    <w:rsid w:val="00E67EEC"/>
    <w:rsid w:val="00E810F9"/>
    <w:rsid w:val="00E90A4A"/>
    <w:rsid w:val="00E952C4"/>
    <w:rsid w:val="00EA4465"/>
    <w:rsid w:val="00EA58C9"/>
    <w:rsid w:val="00EA64E9"/>
    <w:rsid w:val="00EB07D7"/>
    <w:rsid w:val="00ED0850"/>
    <w:rsid w:val="00EF2CCA"/>
    <w:rsid w:val="00EF3255"/>
    <w:rsid w:val="00F06205"/>
    <w:rsid w:val="00F16872"/>
    <w:rsid w:val="00F63439"/>
    <w:rsid w:val="00F70B8A"/>
    <w:rsid w:val="00F742CD"/>
    <w:rsid w:val="00F858AF"/>
    <w:rsid w:val="00FA3A60"/>
    <w:rsid w:val="00FA70B7"/>
    <w:rsid w:val="00FB78CE"/>
    <w:rsid w:val="00FC03F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74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2F5"/>
  </w:style>
  <w:style w:type="paragraph" w:styleId="Footer">
    <w:name w:val="footer"/>
    <w:basedOn w:val="Normal"/>
    <w:link w:val="FooterChar"/>
    <w:uiPriority w:val="99"/>
    <w:unhideWhenUsed/>
    <w:rsid w:val="0069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904</Words>
  <Characters>5156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mcauslane</dc:creator>
  <cp:lastModifiedBy>Microsoft Office User</cp:lastModifiedBy>
  <cp:revision>5</cp:revision>
  <cp:lastPrinted>2017-04-18T09:35:00Z</cp:lastPrinted>
  <dcterms:created xsi:type="dcterms:W3CDTF">2017-05-15T17:28:00Z</dcterms:created>
  <dcterms:modified xsi:type="dcterms:W3CDTF">2017-05-15T19:14:00Z</dcterms:modified>
</cp:coreProperties>
</file>