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DD1D" w14:textId="59BEAAFE" w:rsidR="00076F1E" w:rsidRPr="009662E0" w:rsidRDefault="00076F1E">
      <w:pPr>
        <w:rPr>
          <w:rFonts w:ascii="Tahoma" w:hAnsi="Tahoma" w:cs="Tahoma"/>
        </w:rPr>
      </w:pPr>
      <w:r>
        <w:tab/>
      </w:r>
      <w:r>
        <w:tab/>
      </w:r>
      <w:r>
        <w:tab/>
      </w:r>
      <w:r w:rsidR="00060C1B">
        <w:t xml:space="preserve">         </w:t>
      </w:r>
      <w:r w:rsidRPr="009662E0">
        <w:rPr>
          <w:rFonts w:ascii="Tahoma" w:hAnsi="Tahoma" w:cs="Tahoma"/>
          <w:sz w:val="20"/>
        </w:rPr>
        <w:t xml:space="preserve"> Date paid</w:t>
      </w:r>
      <w:r w:rsidRPr="009662E0">
        <w:rPr>
          <w:rFonts w:ascii="Tahoma" w:hAnsi="Tahoma" w:cs="Tahoma"/>
        </w:rPr>
        <w:t>_________</w:t>
      </w:r>
      <w:r w:rsidR="009662E0" w:rsidRPr="009662E0">
        <w:rPr>
          <w:rFonts w:ascii="Tahoma" w:hAnsi="Tahoma" w:cs="Tahoma"/>
        </w:rPr>
        <w:t xml:space="preserve">  </w:t>
      </w:r>
      <w:r w:rsidRPr="009662E0">
        <w:rPr>
          <w:rFonts w:ascii="Tahoma" w:hAnsi="Tahoma" w:cs="Tahoma"/>
        </w:rPr>
        <w:t xml:space="preserve"> </w:t>
      </w:r>
      <w:r w:rsidR="00060C1B">
        <w:rPr>
          <w:rFonts w:ascii="Tahoma" w:hAnsi="Tahoma" w:cs="Tahoma"/>
        </w:rPr>
        <w:t xml:space="preserve">      </w:t>
      </w:r>
      <w:r w:rsidRPr="009662E0">
        <w:rPr>
          <w:rFonts w:ascii="Tahoma" w:hAnsi="Tahoma" w:cs="Tahoma"/>
        </w:rPr>
        <w:t xml:space="preserve"> </w:t>
      </w:r>
      <w:r w:rsidR="00060C1B">
        <w:rPr>
          <w:rFonts w:ascii="Tahoma" w:hAnsi="Tahoma" w:cs="Tahoma"/>
        </w:rPr>
        <w:t>BACS /</w:t>
      </w:r>
      <w:r w:rsidRPr="009662E0">
        <w:rPr>
          <w:rFonts w:ascii="Tahoma" w:hAnsi="Tahoma" w:cs="Tahoma"/>
          <w:sz w:val="20"/>
        </w:rPr>
        <w:t>Cheque No</w:t>
      </w:r>
      <w:r w:rsidRPr="009662E0">
        <w:rPr>
          <w:rFonts w:ascii="Tahoma" w:hAnsi="Tahoma" w:cs="Tahoma"/>
        </w:rPr>
        <w:t>.__________</w:t>
      </w:r>
    </w:p>
    <w:p w14:paraId="5B7B5DDA" w14:textId="77777777" w:rsidR="00076F1E" w:rsidRDefault="00076F1E"/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770"/>
        <w:gridCol w:w="6302"/>
      </w:tblGrid>
      <w:tr w:rsidR="00076F1E" w:rsidRPr="00C1346F" w14:paraId="1A1057C4" w14:textId="77777777">
        <w:tc>
          <w:tcPr>
            <w:tcW w:w="2770" w:type="dxa"/>
          </w:tcPr>
          <w:p w14:paraId="26CC5681" w14:textId="1866966F" w:rsidR="00076F1E" w:rsidRPr="00C1346F" w:rsidRDefault="00060C1B" w:rsidP="009662E0">
            <w:pPr>
              <w:pStyle w:val="Default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 w14:anchorId="51D76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73.5pt">
                  <v:imagedata r:id="rId6" o:title="Logo_120px_wide"/>
                </v:shape>
              </w:pict>
            </w:r>
          </w:p>
        </w:tc>
        <w:tc>
          <w:tcPr>
            <w:tcW w:w="6302" w:type="dxa"/>
          </w:tcPr>
          <w:p w14:paraId="081F5255" w14:textId="77777777" w:rsidR="00076F1E" w:rsidRPr="00C1346F" w:rsidRDefault="00076F1E" w:rsidP="009662E0">
            <w:pPr>
              <w:pStyle w:val="DefaultText"/>
              <w:jc w:val="right"/>
              <w:rPr>
                <w:rFonts w:ascii="Tahoma" w:hAnsi="Tahoma" w:cs="Tahoma"/>
              </w:rPr>
            </w:pP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</w:rPr>
              <w:tab/>
            </w:r>
          </w:p>
          <w:p w14:paraId="34A63496" w14:textId="77777777" w:rsidR="009662E0" w:rsidRDefault="009662E0" w:rsidP="009662E0">
            <w:pPr>
              <w:pStyle w:val="DefaultTex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    </w:t>
            </w:r>
          </w:p>
          <w:p w14:paraId="673C30B0" w14:textId="77777777" w:rsidR="009662E0" w:rsidRDefault="009662E0" w:rsidP="009662E0">
            <w:pPr>
              <w:pStyle w:val="DefaultText"/>
              <w:rPr>
                <w:rFonts w:ascii="Tahoma" w:hAnsi="Tahoma" w:cs="Tahoma"/>
                <w:sz w:val="36"/>
                <w:szCs w:val="36"/>
              </w:rPr>
            </w:pPr>
          </w:p>
          <w:p w14:paraId="0B24B3BF" w14:textId="77777777" w:rsidR="00076F1E" w:rsidRPr="00C1346F" w:rsidRDefault="00076F1E" w:rsidP="009662E0">
            <w:pPr>
              <w:pStyle w:val="DefaultText"/>
              <w:rPr>
                <w:rFonts w:ascii="Tahoma" w:hAnsi="Tahoma" w:cs="Tahoma"/>
              </w:rPr>
            </w:pPr>
            <w:r w:rsidRPr="00076F1E">
              <w:rPr>
                <w:rFonts w:ascii="Tahoma" w:hAnsi="Tahoma" w:cs="Tahoma"/>
                <w:sz w:val="36"/>
                <w:szCs w:val="36"/>
              </w:rPr>
              <w:t>Expense</w:t>
            </w:r>
            <w:r>
              <w:rPr>
                <w:rFonts w:ascii="Tahoma" w:hAnsi="Tahoma" w:cs="Tahoma"/>
                <w:sz w:val="36"/>
                <w:szCs w:val="36"/>
              </w:rPr>
              <w:t>s</w:t>
            </w:r>
            <w:r w:rsidRPr="00076F1E">
              <w:rPr>
                <w:rFonts w:ascii="Tahoma" w:hAnsi="Tahoma" w:cs="Tahoma"/>
                <w:sz w:val="36"/>
                <w:szCs w:val="36"/>
              </w:rPr>
              <w:t xml:space="preserve"> claim</w:t>
            </w: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</w:rPr>
              <w:tab/>
            </w:r>
            <w:r w:rsidRPr="00C1346F">
              <w:rPr>
                <w:rFonts w:ascii="Tahoma" w:hAnsi="Tahoma" w:cs="Tahoma"/>
                <w:sz w:val="48"/>
              </w:rPr>
              <w:t xml:space="preserve"> </w:t>
            </w:r>
          </w:p>
        </w:tc>
      </w:tr>
    </w:tbl>
    <w:p w14:paraId="0003C895" w14:textId="77777777" w:rsidR="001D42CC" w:rsidRDefault="001D42CC" w:rsidP="00076F1E"/>
    <w:p w14:paraId="2F81DF3E" w14:textId="77777777" w:rsidR="00076F1E" w:rsidRDefault="00076F1E" w:rsidP="00076F1E"/>
    <w:p w14:paraId="4A4C5E85" w14:textId="77777777" w:rsidR="00060C1B" w:rsidRDefault="001A181A" w:rsidP="009662E0">
      <w:pPr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Name:    </w:t>
      </w:r>
    </w:p>
    <w:p w14:paraId="30238262" w14:textId="77777777" w:rsidR="00060C1B" w:rsidRDefault="00060C1B" w:rsidP="009662E0">
      <w:pPr>
        <w:outlineLvl w:val="0"/>
        <w:rPr>
          <w:rFonts w:ascii="Tahoma" w:hAnsi="Tahoma" w:cs="Tahoma"/>
          <w:sz w:val="28"/>
          <w:szCs w:val="28"/>
        </w:rPr>
      </w:pPr>
    </w:p>
    <w:p w14:paraId="1525B1BD" w14:textId="77777777" w:rsidR="00060C1B" w:rsidRDefault="00060C1B" w:rsidP="009662E0">
      <w:pPr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Bank:</w:t>
      </w:r>
    </w:p>
    <w:p w14:paraId="1A6378E3" w14:textId="77777777" w:rsidR="00060C1B" w:rsidRDefault="00060C1B" w:rsidP="009662E0">
      <w:pPr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Sort code:</w:t>
      </w:r>
    </w:p>
    <w:p w14:paraId="245E169E" w14:textId="6D76DFAB" w:rsidR="00076F1E" w:rsidRPr="009662E0" w:rsidRDefault="00060C1B" w:rsidP="009662E0">
      <w:pPr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Acc. Number:</w:t>
      </w:r>
      <w:r w:rsidR="001A181A">
        <w:rPr>
          <w:rFonts w:ascii="Tahoma" w:hAnsi="Tahoma" w:cs="Tahoma"/>
          <w:sz w:val="28"/>
          <w:szCs w:val="28"/>
        </w:rPr>
        <w:t xml:space="preserve">                </w:t>
      </w:r>
      <w:r w:rsidR="00076F1E" w:rsidRPr="009662E0">
        <w:rPr>
          <w:rFonts w:ascii="Tahoma" w:hAnsi="Tahoma" w:cs="Tahoma"/>
          <w:sz w:val="28"/>
          <w:szCs w:val="28"/>
        </w:rPr>
        <w:tab/>
      </w:r>
    </w:p>
    <w:p w14:paraId="4896795C" w14:textId="77777777" w:rsidR="00076F1E" w:rsidRDefault="00076F1E" w:rsidP="00076F1E">
      <w:pPr>
        <w:rPr>
          <w:rFonts w:ascii="Tahoma" w:hAnsi="Tahoma" w:cs="Tahoma"/>
          <w:sz w:val="36"/>
          <w:szCs w:val="36"/>
        </w:rPr>
      </w:pPr>
    </w:p>
    <w:p w14:paraId="4FBAAB54" w14:textId="37334E8C" w:rsidR="00076F1E" w:rsidRDefault="00076F1E" w:rsidP="009662E0">
      <w:pPr>
        <w:jc w:val="center"/>
        <w:outlineLvl w:val="0"/>
        <w:rPr>
          <w:rFonts w:ascii="Tahoma" w:hAnsi="Tahoma" w:cs="Tahoma"/>
          <w:b/>
          <w:i/>
          <w:sz w:val="28"/>
          <w:szCs w:val="28"/>
        </w:rPr>
      </w:pPr>
      <w:r w:rsidRPr="009662E0">
        <w:rPr>
          <w:rFonts w:ascii="Tahoma" w:hAnsi="Tahoma" w:cs="Tahoma"/>
          <w:b/>
          <w:i/>
          <w:sz w:val="28"/>
          <w:szCs w:val="28"/>
        </w:rPr>
        <w:t>All claims for expenses must include receipts</w:t>
      </w:r>
    </w:p>
    <w:p w14:paraId="4659218F" w14:textId="37A6EA83" w:rsidR="00060C1B" w:rsidRPr="00060C1B" w:rsidRDefault="00060C1B" w:rsidP="009662E0">
      <w:pPr>
        <w:jc w:val="center"/>
        <w:outlineLvl w:val="0"/>
        <w:rPr>
          <w:rFonts w:ascii="Tahoma" w:hAnsi="Tahoma" w:cs="Tahoma"/>
          <w:bCs/>
          <w:i/>
          <w:szCs w:val="22"/>
        </w:rPr>
      </w:pPr>
      <w:r w:rsidRPr="00060C1B">
        <w:rPr>
          <w:rFonts w:ascii="Tahoma" w:hAnsi="Tahoma" w:cs="Tahoma"/>
          <w:bCs/>
          <w:i/>
          <w:szCs w:val="22"/>
        </w:rPr>
        <w:t>(these can be scanned)</w:t>
      </w:r>
    </w:p>
    <w:p w14:paraId="474BA310" w14:textId="77777777" w:rsidR="00076F1E" w:rsidRDefault="00076F1E" w:rsidP="00076F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5525"/>
        <w:gridCol w:w="1671"/>
      </w:tblGrid>
      <w:tr w:rsidR="00076F1E" w:rsidRPr="00C85318" w14:paraId="2BCF370A" w14:textId="77777777" w:rsidTr="00060C1B">
        <w:tc>
          <w:tcPr>
            <w:tcW w:w="1333" w:type="dxa"/>
            <w:shd w:val="clear" w:color="auto" w:fill="E0E0E0"/>
          </w:tcPr>
          <w:p w14:paraId="3BBB65B8" w14:textId="77777777" w:rsidR="00076F1E" w:rsidRPr="00C85318" w:rsidRDefault="00076F1E" w:rsidP="00076F1E">
            <w:pPr>
              <w:rPr>
                <w:rFonts w:ascii="Tahoma" w:hAnsi="Tahoma" w:cs="Tahoma"/>
                <w:sz w:val="24"/>
                <w:szCs w:val="24"/>
              </w:rPr>
            </w:pPr>
            <w:r w:rsidRPr="00C85318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5525" w:type="dxa"/>
            <w:shd w:val="clear" w:color="auto" w:fill="E0E0E0"/>
          </w:tcPr>
          <w:p w14:paraId="1F3A1392" w14:textId="77777777" w:rsidR="00076F1E" w:rsidRPr="00C85318" w:rsidRDefault="00076F1E" w:rsidP="00C853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85318">
              <w:rPr>
                <w:rFonts w:ascii="Tahoma" w:hAnsi="Tahoma" w:cs="Tahoma"/>
                <w:sz w:val="24"/>
                <w:szCs w:val="24"/>
              </w:rPr>
              <w:t>Description</w:t>
            </w:r>
          </w:p>
        </w:tc>
        <w:tc>
          <w:tcPr>
            <w:tcW w:w="1671" w:type="dxa"/>
            <w:shd w:val="clear" w:color="auto" w:fill="E0E0E0"/>
          </w:tcPr>
          <w:p w14:paraId="120D85B5" w14:textId="77777777" w:rsidR="00076F1E" w:rsidRPr="00C85318" w:rsidRDefault="00076F1E" w:rsidP="00076F1E">
            <w:pPr>
              <w:rPr>
                <w:rFonts w:ascii="Tahoma" w:hAnsi="Tahoma" w:cs="Tahoma"/>
                <w:sz w:val="24"/>
                <w:szCs w:val="24"/>
              </w:rPr>
            </w:pPr>
            <w:r w:rsidRPr="00C85318">
              <w:rPr>
                <w:rFonts w:ascii="Tahoma" w:hAnsi="Tahoma" w:cs="Tahoma"/>
                <w:sz w:val="24"/>
                <w:szCs w:val="24"/>
              </w:rPr>
              <w:t>Cost £</w:t>
            </w:r>
          </w:p>
        </w:tc>
      </w:tr>
      <w:tr w:rsidR="00076F1E" w14:paraId="221C4D04" w14:textId="77777777" w:rsidTr="00060C1B">
        <w:tc>
          <w:tcPr>
            <w:tcW w:w="1333" w:type="dxa"/>
            <w:shd w:val="clear" w:color="auto" w:fill="auto"/>
            <w:vAlign w:val="bottom"/>
          </w:tcPr>
          <w:p w14:paraId="477F3CA5" w14:textId="77777777" w:rsidR="00076F1E" w:rsidRDefault="00076F1E" w:rsidP="001A181A"/>
          <w:p w14:paraId="774660C0" w14:textId="77777777" w:rsidR="00076F1E" w:rsidRDefault="00076F1E" w:rsidP="001A181A"/>
        </w:tc>
        <w:tc>
          <w:tcPr>
            <w:tcW w:w="5525" w:type="dxa"/>
            <w:shd w:val="clear" w:color="auto" w:fill="auto"/>
            <w:vAlign w:val="bottom"/>
          </w:tcPr>
          <w:p w14:paraId="61FAABA5" w14:textId="118474B9" w:rsidR="00076F1E" w:rsidRPr="001A181A" w:rsidRDefault="00076F1E" w:rsidP="001A181A">
            <w:pPr>
              <w:rPr>
                <w:b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14:paraId="6897C98E" w14:textId="77777777" w:rsidR="00076F1E" w:rsidRDefault="00076F1E" w:rsidP="001A181A"/>
        </w:tc>
      </w:tr>
      <w:tr w:rsidR="00076F1E" w14:paraId="0E722CBC" w14:textId="77777777" w:rsidTr="00060C1B">
        <w:tc>
          <w:tcPr>
            <w:tcW w:w="1333" w:type="dxa"/>
            <w:shd w:val="clear" w:color="auto" w:fill="auto"/>
            <w:vAlign w:val="bottom"/>
          </w:tcPr>
          <w:p w14:paraId="32C352AB" w14:textId="77777777" w:rsidR="00076F1E" w:rsidRDefault="00076F1E" w:rsidP="001A181A"/>
          <w:p w14:paraId="0A473727" w14:textId="4CADB60A" w:rsidR="00076F1E" w:rsidRDefault="00076F1E" w:rsidP="001A181A"/>
        </w:tc>
        <w:tc>
          <w:tcPr>
            <w:tcW w:w="5525" w:type="dxa"/>
            <w:shd w:val="clear" w:color="auto" w:fill="auto"/>
            <w:vAlign w:val="bottom"/>
          </w:tcPr>
          <w:p w14:paraId="691B7C27" w14:textId="5492B397" w:rsidR="00076F1E" w:rsidRDefault="00076F1E" w:rsidP="001A181A"/>
        </w:tc>
        <w:tc>
          <w:tcPr>
            <w:tcW w:w="1671" w:type="dxa"/>
            <w:shd w:val="clear" w:color="auto" w:fill="auto"/>
            <w:vAlign w:val="bottom"/>
          </w:tcPr>
          <w:p w14:paraId="5E76CBB8" w14:textId="7F65EE61" w:rsidR="00076F1E" w:rsidRDefault="00076F1E" w:rsidP="001A181A"/>
        </w:tc>
      </w:tr>
      <w:tr w:rsidR="00076F1E" w14:paraId="2AACA9B6" w14:textId="77777777" w:rsidTr="00060C1B">
        <w:tc>
          <w:tcPr>
            <w:tcW w:w="1333" w:type="dxa"/>
            <w:shd w:val="clear" w:color="auto" w:fill="auto"/>
            <w:vAlign w:val="bottom"/>
          </w:tcPr>
          <w:p w14:paraId="4D2AE86F" w14:textId="77777777" w:rsidR="00076F1E" w:rsidRDefault="00076F1E" w:rsidP="001A181A"/>
          <w:p w14:paraId="0223D6C0" w14:textId="6ED135F9" w:rsidR="00076F1E" w:rsidRDefault="00076F1E" w:rsidP="001A181A"/>
        </w:tc>
        <w:tc>
          <w:tcPr>
            <w:tcW w:w="5525" w:type="dxa"/>
            <w:shd w:val="clear" w:color="auto" w:fill="auto"/>
            <w:vAlign w:val="bottom"/>
          </w:tcPr>
          <w:p w14:paraId="33F230DC" w14:textId="1B008A51" w:rsidR="00076F1E" w:rsidRDefault="00076F1E" w:rsidP="001A181A"/>
        </w:tc>
        <w:tc>
          <w:tcPr>
            <w:tcW w:w="1671" w:type="dxa"/>
            <w:shd w:val="clear" w:color="auto" w:fill="auto"/>
            <w:vAlign w:val="bottom"/>
          </w:tcPr>
          <w:p w14:paraId="6D4928BC" w14:textId="0476F148" w:rsidR="00076F1E" w:rsidRDefault="00076F1E" w:rsidP="001A181A"/>
        </w:tc>
      </w:tr>
      <w:tr w:rsidR="00076F1E" w14:paraId="2FEB244B" w14:textId="77777777" w:rsidTr="00060C1B">
        <w:tc>
          <w:tcPr>
            <w:tcW w:w="1333" w:type="dxa"/>
            <w:shd w:val="clear" w:color="auto" w:fill="auto"/>
            <w:vAlign w:val="bottom"/>
          </w:tcPr>
          <w:p w14:paraId="3CF776DF" w14:textId="77777777" w:rsidR="00076F1E" w:rsidRDefault="00076F1E" w:rsidP="001A181A"/>
          <w:p w14:paraId="7C9814FC" w14:textId="6B107AE1" w:rsidR="00076F1E" w:rsidRDefault="00076F1E" w:rsidP="001A181A"/>
        </w:tc>
        <w:tc>
          <w:tcPr>
            <w:tcW w:w="5525" w:type="dxa"/>
            <w:shd w:val="clear" w:color="auto" w:fill="auto"/>
            <w:vAlign w:val="bottom"/>
          </w:tcPr>
          <w:p w14:paraId="716A0ECA" w14:textId="7EC6F7ED" w:rsidR="00076F1E" w:rsidRDefault="00076F1E" w:rsidP="001A181A"/>
        </w:tc>
        <w:tc>
          <w:tcPr>
            <w:tcW w:w="1671" w:type="dxa"/>
            <w:shd w:val="clear" w:color="auto" w:fill="auto"/>
            <w:vAlign w:val="bottom"/>
          </w:tcPr>
          <w:p w14:paraId="0CC65658" w14:textId="62131C50" w:rsidR="00076F1E" w:rsidRDefault="00076F1E" w:rsidP="001A181A"/>
        </w:tc>
      </w:tr>
      <w:tr w:rsidR="001A181A" w14:paraId="4189FBE1" w14:textId="77777777" w:rsidTr="00060C1B">
        <w:tc>
          <w:tcPr>
            <w:tcW w:w="1333" w:type="dxa"/>
            <w:shd w:val="clear" w:color="auto" w:fill="auto"/>
            <w:vAlign w:val="bottom"/>
          </w:tcPr>
          <w:p w14:paraId="6ADC1F2B" w14:textId="7246F974" w:rsidR="001A181A" w:rsidRDefault="001A181A" w:rsidP="001A181A"/>
        </w:tc>
        <w:tc>
          <w:tcPr>
            <w:tcW w:w="5525" w:type="dxa"/>
            <w:shd w:val="clear" w:color="auto" w:fill="auto"/>
            <w:vAlign w:val="bottom"/>
          </w:tcPr>
          <w:p w14:paraId="19A4B13B" w14:textId="32222946" w:rsidR="001A181A" w:rsidRDefault="001A181A" w:rsidP="001A181A"/>
        </w:tc>
        <w:tc>
          <w:tcPr>
            <w:tcW w:w="1671" w:type="dxa"/>
            <w:shd w:val="clear" w:color="auto" w:fill="auto"/>
            <w:vAlign w:val="bottom"/>
          </w:tcPr>
          <w:p w14:paraId="5E2FDA9B" w14:textId="77777777" w:rsidR="001A181A" w:rsidRDefault="001A181A" w:rsidP="001A181A"/>
          <w:p w14:paraId="6CE252A9" w14:textId="12321C01" w:rsidR="001A181A" w:rsidRDefault="001A181A" w:rsidP="001A181A"/>
        </w:tc>
      </w:tr>
      <w:tr w:rsidR="00076F1E" w14:paraId="31D5D2FE" w14:textId="77777777" w:rsidTr="00060C1B">
        <w:tc>
          <w:tcPr>
            <w:tcW w:w="1333" w:type="dxa"/>
            <w:shd w:val="clear" w:color="auto" w:fill="auto"/>
            <w:vAlign w:val="bottom"/>
          </w:tcPr>
          <w:p w14:paraId="6590C286" w14:textId="77777777" w:rsidR="00076F1E" w:rsidRDefault="00076F1E" w:rsidP="001A181A"/>
          <w:p w14:paraId="7D837C12" w14:textId="27DCD0C0" w:rsidR="00076F1E" w:rsidRDefault="00076F1E" w:rsidP="001A181A"/>
        </w:tc>
        <w:tc>
          <w:tcPr>
            <w:tcW w:w="5525" w:type="dxa"/>
            <w:shd w:val="clear" w:color="auto" w:fill="auto"/>
            <w:vAlign w:val="bottom"/>
          </w:tcPr>
          <w:p w14:paraId="383BC63C" w14:textId="639624BD" w:rsidR="00076F1E" w:rsidRDefault="00076F1E" w:rsidP="001A181A"/>
        </w:tc>
        <w:tc>
          <w:tcPr>
            <w:tcW w:w="1671" w:type="dxa"/>
            <w:shd w:val="clear" w:color="auto" w:fill="auto"/>
            <w:vAlign w:val="bottom"/>
          </w:tcPr>
          <w:p w14:paraId="6830C3D6" w14:textId="27691E44" w:rsidR="00076F1E" w:rsidRDefault="00076F1E" w:rsidP="001A181A"/>
        </w:tc>
      </w:tr>
      <w:tr w:rsidR="00076F1E" w14:paraId="00E7C19C" w14:textId="77777777" w:rsidTr="00060C1B">
        <w:tc>
          <w:tcPr>
            <w:tcW w:w="1333" w:type="dxa"/>
            <w:shd w:val="clear" w:color="auto" w:fill="auto"/>
            <w:vAlign w:val="bottom"/>
          </w:tcPr>
          <w:p w14:paraId="730C237A" w14:textId="77777777" w:rsidR="00076F1E" w:rsidRDefault="00076F1E" w:rsidP="001A181A"/>
          <w:p w14:paraId="33B9EAEB" w14:textId="5D412818" w:rsidR="00076F1E" w:rsidRDefault="00076F1E" w:rsidP="001A181A"/>
        </w:tc>
        <w:tc>
          <w:tcPr>
            <w:tcW w:w="5525" w:type="dxa"/>
            <w:shd w:val="clear" w:color="auto" w:fill="auto"/>
            <w:vAlign w:val="bottom"/>
          </w:tcPr>
          <w:p w14:paraId="7E760CEA" w14:textId="120C5D5A" w:rsidR="00076F1E" w:rsidRDefault="00076F1E" w:rsidP="001A181A"/>
        </w:tc>
        <w:tc>
          <w:tcPr>
            <w:tcW w:w="1671" w:type="dxa"/>
            <w:shd w:val="clear" w:color="auto" w:fill="auto"/>
            <w:vAlign w:val="bottom"/>
          </w:tcPr>
          <w:p w14:paraId="11DA5B28" w14:textId="06BAF09F" w:rsidR="00076F1E" w:rsidRDefault="00076F1E" w:rsidP="001A181A"/>
        </w:tc>
      </w:tr>
      <w:tr w:rsidR="00076F1E" w14:paraId="424A7C61" w14:textId="77777777" w:rsidTr="00060C1B">
        <w:tc>
          <w:tcPr>
            <w:tcW w:w="1333" w:type="dxa"/>
            <w:shd w:val="clear" w:color="auto" w:fill="auto"/>
          </w:tcPr>
          <w:p w14:paraId="55FB3A5D" w14:textId="77777777" w:rsidR="00076F1E" w:rsidRDefault="00076F1E" w:rsidP="00076F1E"/>
          <w:p w14:paraId="21FAE093" w14:textId="77777777" w:rsidR="00076F1E" w:rsidRDefault="00076F1E" w:rsidP="00076F1E"/>
        </w:tc>
        <w:tc>
          <w:tcPr>
            <w:tcW w:w="5525" w:type="dxa"/>
            <w:shd w:val="clear" w:color="auto" w:fill="auto"/>
          </w:tcPr>
          <w:p w14:paraId="30861DBA" w14:textId="77777777" w:rsidR="00076F1E" w:rsidRDefault="00076F1E" w:rsidP="00076F1E"/>
        </w:tc>
        <w:tc>
          <w:tcPr>
            <w:tcW w:w="1671" w:type="dxa"/>
            <w:shd w:val="clear" w:color="auto" w:fill="auto"/>
          </w:tcPr>
          <w:p w14:paraId="242F367F" w14:textId="77777777" w:rsidR="00076F1E" w:rsidRDefault="00076F1E" w:rsidP="00076F1E"/>
        </w:tc>
      </w:tr>
      <w:tr w:rsidR="00076F1E" w14:paraId="550F7BF1" w14:textId="77777777" w:rsidTr="00060C1B">
        <w:tc>
          <w:tcPr>
            <w:tcW w:w="1333" w:type="dxa"/>
            <w:shd w:val="clear" w:color="auto" w:fill="auto"/>
          </w:tcPr>
          <w:p w14:paraId="3E9271B3" w14:textId="77777777" w:rsidR="00076F1E" w:rsidRDefault="00076F1E" w:rsidP="00076F1E"/>
          <w:p w14:paraId="1320BF6A" w14:textId="77777777" w:rsidR="00076F1E" w:rsidRDefault="00076F1E" w:rsidP="00076F1E"/>
        </w:tc>
        <w:tc>
          <w:tcPr>
            <w:tcW w:w="5525" w:type="dxa"/>
            <w:shd w:val="clear" w:color="auto" w:fill="auto"/>
          </w:tcPr>
          <w:p w14:paraId="6A5C01BF" w14:textId="77777777" w:rsidR="00076F1E" w:rsidRDefault="00076F1E" w:rsidP="00076F1E"/>
        </w:tc>
        <w:tc>
          <w:tcPr>
            <w:tcW w:w="1671" w:type="dxa"/>
            <w:shd w:val="clear" w:color="auto" w:fill="auto"/>
          </w:tcPr>
          <w:p w14:paraId="66BBFE16" w14:textId="77777777" w:rsidR="00076F1E" w:rsidRDefault="00076F1E" w:rsidP="00076F1E"/>
        </w:tc>
      </w:tr>
      <w:tr w:rsidR="00076F1E" w14:paraId="1D7B6615" w14:textId="77777777" w:rsidTr="00060C1B">
        <w:tc>
          <w:tcPr>
            <w:tcW w:w="1333" w:type="dxa"/>
            <w:shd w:val="clear" w:color="auto" w:fill="auto"/>
          </w:tcPr>
          <w:p w14:paraId="4E12A03F" w14:textId="77777777" w:rsidR="00076F1E" w:rsidRDefault="00076F1E" w:rsidP="00076F1E"/>
          <w:p w14:paraId="3B9A669B" w14:textId="77777777" w:rsidR="00076F1E" w:rsidRDefault="00076F1E" w:rsidP="00076F1E"/>
        </w:tc>
        <w:tc>
          <w:tcPr>
            <w:tcW w:w="5525" w:type="dxa"/>
            <w:shd w:val="clear" w:color="auto" w:fill="auto"/>
          </w:tcPr>
          <w:p w14:paraId="2D5F1A5B" w14:textId="77777777" w:rsidR="00076F1E" w:rsidRDefault="00076F1E" w:rsidP="00076F1E"/>
        </w:tc>
        <w:tc>
          <w:tcPr>
            <w:tcW w:w="1671" w:type="dxa"/>
            <w:shd w:val="clear" w:color="auto" w:fill="auto"/>
          </w:tcPr>
          <w:p w14:paraId="3482EAED" w14:textId="77777777" w:rsidR="00076F1E" w:rsidRDefault="00076F1E" w:rsidP="00076F1E"/>
        </w:tc>
        <w:bookmarkStart w:id="0" w:name="_GoBack"/>
        <w:bookmarkEnd w:id="0"/>
      </w:tr>
      <w:tr w:rsidR="00076F1E" w14:paraId="18E97486" w14:textId="77777777" w:rsidTr="00060C1B">
        <w:tc>
          <w:tcPr>
            <w:tcW w:w="1333" w:type="dxa"/>
            <w:shd w:val="clear" w:color="auto" w:fill="auto"/>
          </w:tcPr>
          <w:p w14:paraId="22080142" w14:textId="77777777" w:rsidR="00076F1E" w:rsidRDefault="00076F1E" w:rsidP="00076F1E"/>
          <w:p w14:paraId="2824FB59" w14:textId="77777777" w:rsidR="00076F1E" w:rsidRDefault="00076F1E" w:rsidP="00076F1E"/>
        </w:tc>
        <w:tc>
          <w:tcPr>
            <w:tcW w:w="5525" w:type="dxa"/>
            <w:shd w:val="clear" w:color="auto" w:fill="auto"/>
          </w:tcPr>
          <w:p w14:paraId="2DCB4BEA" w14:textId="77777777" w:rsidR="00076F1E" w:rsidRDefault="00076F1E" w:rsidP="00076F1E"/>
        </w:tc>
        <w:tc>
          <w:tcPr>
            <w:tcW w:w="1671" w:type="dxa"/>
            <w:shd w:val="clear" w:color="auto" w:fill="auto"/>
          </w:tcPr>
          <w:p w14:paraId="6B2C2DE4" w14:textId="77777777" w:rsidR="00076F1E" w:rsidRDefault="00076F1E" w:rsidP="00076F1E"/>
        </w:tc>
      </w:tr>
    </w:tbl>
    <w:p w14:paraId="3F9CCDD6" w14:textId="77777777" w:rsidR="00076F1E" w:rsidRDefault="00076F1E" w:rsidP="00076F1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9153F2" w14:textId="7957C526" w:rsidR="00076F1E" w:rsidRDefault="00076F1E" w:rsidP="00076F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E00">
        <w:rPr>
          <w:sz w:val="24"/>
          <w:szCs w:val="24"/>
        </w:rPr>
        <w:t xml:space="preserve">          </w:t>
      </w:r>
      <w:r w:rsidRPr="00076F1E">
        <w:rPr>
          <w:b/>
          <w:sz w:val="24"/>
          <w:szCs w:val="24"/>
        </w:rPr>
        <w:t xml:space="preserve">Total  </w:t>
      </w:r>
      <w:r w:rsidR="00CE6E00">
        <w:rPr>
          <w:sz w:val="24"/>
          <w:szCs w:val="24"/>
        </w:rPr>
        <w:t xml:space="preserve">       £</w:t>
      </w:r>
    </w:p>
    <w:p w14:paraId="4B4E5683" w14:textId="77777777" w:rsidR="009662E0" w:rsidRDefault="009662E0" w:rsidP="00076F1E">
      <w:pPr>
        <w:rPr>
          <w:sz w:val="24"/>
          <w:szCs w:val="24"/>
        </w:rPr>
      </w:pPr>
    </w:p>
    <w:p w14:paraId="1759B323" w14:textId="77777777" w:rsidR="009662E0" w:rsidRDefault="009662E0" w:rsidP="00076F1E">
      <w:pPr>
        <w:rPr>
          <w:sz w:val="24"/>
          <w:szCs w:val="24"/>
        </w:rPr>
      </w:pPr>
    </w:p>
    <w:p w14:paraId="673A0D7E" w14:textId="77777777" w:rsidR="009662E0" w:rsidRDefault="009662E0" w:rsidP="009662E0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Signed:_</w:t>
      </w:r>
      <w:proofErr w:type="gramEnd"/>
      <w:r>
        <w:rPr>
          <w:sz w:val="24"/>
          <w:szCs w:val="24"/>
        </w:rPr>
        <w:t>____________________________________</w:t>
      </w:r>
    </w:p>
    <w:p w14:paraId="39249B6D" w14:textId="77777777" w:rsidR="009662E0" w:rsidRDefault="009662E0" w:rsidP="00076F1E">
      <w:pPr>
        <w:rPr>
          <w:sz w:val="24"/>
          <w:szCs w:val="24"/>
        </w:rPr>
      </w:pPr>
    </w:p>
    <w:p w14:paraId="4C6B79B7" w14:textId="77777777" w:rsidR="009662E0" w:rsidRDefault="009662E0" w:rsidP="00076F1E">
      <w:pPr>
        <w:rPr>
          <w:sz w:val="24"/>
          <w:szCs w:val="24"/>
        </w:rPr>
      </w:pPr>
    </w:p>
    <w:p w14:paraId="52294882" w14:textId="77777777" w:rsidR="009662E0" w:rsidRPr="00076F1E" w:rsidRDefault="009662E0" w:rsidP="00076F1E">
      <w:pPr>
        <w:rPr>
          <w:sz w:val="24"/>
          <w:szCs w:val="24"/>
        </w:rPr>
      </w:pPr>
      <w:r>
        <w:rPr>
          <w:sz w:val="24"/>
          <w:szCs w:val="24"/>
        </w:rPr>
        <w:t>Date:   ____________</w:t>
      </w:r>
    </w:p>
    <w:sectPr w:rsidR="009662E0" w:rsidRPr="00076F1E" w:rsidSect="006F3A78">
      <w:footerReference w:type="default" r:id="rId7"/>
      <w:pgSz w:w="11907" w:h="16839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43DD" w14:textId="77777777" w:rsidR="007D6DEF" w:rsidRDefault="007D6DEF">
      <w:r>
        <w:separator/>
      </w:r>
    </w:p>
  </w:endnote>
  <w:endnote w:type="continuationSeparator" w:id="0">
    <w:p w14:paraId="1058A87C" w14:textId="77777777" w:rsidR="007D6DEF" w:rsidRDefault="007D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A68C" w14:textId="77777777" w:rsidR="009662E0" w:rsidRPr="009662E0" w:rsidRDefault="009662E0" w:rsidP="009662E0">
    <w:pPr>
      <w:pStyle w:val="Footer"/>
      <w:jc w:val="center"/>
      <w:rPr>
        <w:rFonts w:ascii="Tahoma" w:hAnsi="Tahoma" w:cs="Tahoma"/>
        <w:i/>
        <w:szCs w:val="22"/>
      </w:rPr>
    </w:pPr>
    <w:r>
      <w:rPr>
        <w:rFonts w:ascii="Tahoma" w:hAnsi="Tahoma" w:cs="Tahoma"/>
        <w:i/>
        <w:szCs w:val="22"/>
      </w:rPr>
      <w:t xml:space="preserve">* </w:t>
    </w:r>
    <w:r w:rsidRPr="009662E0">
      <w:rPr>
        <w:rFonts w:ascii="Tahoma" w:hAnsi="Tahoma" w:cs="Tahoma"/>
        <w:i/>
        <w:szCs w:val="22"/>
      </w:rPr>
      <w:t>Please pay expense cheques into your bank promptly as this helps with accounting</w:t>
    </w:r>
    <w:r w:rsidR="00B56FDE">
      <w:rPr>
        <w:rFonts w:ascii="Tahoma" w:hAnsi="Tahoma" w:cs="Tahoma"/>
        <w:i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A5F4" w14:textId="77777777" w:rsidR="007D6DEF" w:rsidRDefault="007D6DEF">
      <w:r>
        <w:separator/>
      </w:r>
    </w:p>
  </w:footnote>
  <w:footnote w:type="continuationSeparator" w:id="0">
    <w:p w14:paraId="3B45DF64" w14:textId="77777777" w:rsidR="007D6DEF" w:rsidRDefault="007D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26D"/>
    <w:rsid w:val="00060C1B"/>
    <w:rsid w:val="00076F1E"/>
    <w:rsid w:val="001A181A"/>
    <w:rsid w:val="001D42CC"/>
    <w:rsid w:val="00331453"/>
    <w:rsid w:val="006D697E"/>
    <w:rsid w:val="006F3A78"/>
    <w:rsid w:val="007C310B"/>
    <w:rsid w:val="007D6DEF"/>
    <w:rsid w:val="009662E0"/>
    <w:rsid w:val="00AC626D"/>
    <w:rsid w:val="00B56FDE"/>
    <w:rsid w:val="00C85318"/>
    <w:rsid w:val="00C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C2B55"/>
  <w15:docId w15:val="{D4EB8CCC-E80D-4772-BB34-C1C3F20D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F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76F1E"/>
    <w:rPr>
      <w:sz w:val="24"/>
    </w:rPr>
  </w:style>
  <w:style w:type="table" w:styleId="TableGrid">
    <w:name w:val="Table Grid"/>
    <w:basedOn w:val="TableNormal"/>
    <w:rsid w:val="00076F1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6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2E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Richard Church</cp:lastModifiedBy>
  <cp:revision>3</cp:revision>
  <cp:lastPrinted>2009-08-25T21:39:00Z</cp:lastPrinted>
  <dcterms:created xsi:type="dcterms:W3CDTF">2016-05-29T19:18:00Z</dcterms:created>
  <dcterms:modified xsi:type="dcterms:W3CDTF">2019-07-19T11:38:00Z</dcterms:modified>
</cp:coreProperties>
</file>