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DCE0F" w14:textId="0B2EA776" w:rsidR="008C2754" w:rsidRDefault="008C2754" w:rsidP="008C2754">
      <w:pPr>
        <w:rPr>
          <w:b/>
          <w:sz w:val="40"/>
          <w:szCs w:val="40"/>
        </w:rPr>
      </w:pPr>
      <w:r>
        <w:rPr>
          <w:b/>
          <w:sz w:val="40"/>
          <w:szCs w:val="40"/>
        </w:rPr>
        <w:t xml:space="preserve">         </w:t>
      </w:r>
      <w:r w:rsidR="00034925">
        <w:rPr>
          <w:b/>
          <w:noProof/>
          <w:sz w:val="40"/>
          <w:szCs w:val="40"/>
        </w:rPr>
        <w:t xml:space="preserve"> </w:t>
      </w:r>
      <w:r w:rsidR="00034925">
        <w:rPr>
          <w:b/>
          <w:noProof/>
          <w:sz w:val="40"/>
          <w:szCs w:val="40"/>
        </w:rPr>
        <w:drawing>
          <wp:inline distT="0" distB="0" distL="0" distR="0" wp14:anchorId="3020C185" wp14:editId="0B44644B">
            <wp:extent cx="1285875" cy="1085850"/>
            <wp:effectExtent l="0" t="0" r="9525" b="0"/>
            <wp:docPr id="5" name="Picture 5" descr="C:\Users\Bev.DAYCARE1\AppData\Local\Microsoft\Windows\Temporary Internet Files\Content.IE5\GP52C27L\chicken-159496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v.DAYCARE1\AppData\Local\Microsoft\Windows\Temporary Internet Files\Content.IE5\GP52C27L\chicken-159496_64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8585" cy="1088138"/>
                    </a:xfrm>
                    <a:prstGeom prst="rect">
                      <a:avLst/>
                    </a:prstGeom>
                    <a:noFill/>
                    <a:ln>
                      <a:noFill/>
                    </a:ln>
                  </pic:spPr>
                </pic:pic>
              </a:graphicData>
            </a:graphic>
          </wp:inline>
        </w:drawing>
      </w:r>
      <w:r>
        <w:rPr>
          <w:b/>
          <w:sz w:val="40"/>
          <w:szCs w:val="40"/>
        </w:rPr>
        <w:t xml:space="preserve">                                         </w:t>
      </w:r>
      <w:r w:rsidRPr="008C2754">
        <w:rPr>
          <w:b/>
          <w:noProof/>
          <w:sz w:val="40"/>
          <w:szCs w:val="40"/>
        </w:rPr>
        <w:drawing>
          <wp:inline distT="0" distB="0" distL="0" distR="0" wp14:anchorId="7D9DCE48" wp14:editId="7D9DCE49">
            <wp:extent cx="1276350" cy="200025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276350" cy="2000250"/>
                    </a:xfrm>
                    <a:prstGeom prst="rect">
                      <a:avLst/>
                    </a:prstGeom>
                    <a:noFill/>
                    <a:ln w="9525">
                      <a:noFill/>
                      <a:miter lim="800000"/>
                      <a:headEnd/>
                      <a:tailEnd/>
                    </a:ln>
                  </pic:spPr>
                </pic:pic>
              </a:graphicData>
            </a:graphic>
          </wp:inline>
        </w:drawing>
      </w:r>
    </w:p>
    <w:p w14:paraId="7D9DCE10" w14:textId="6F32A663" w:rsidR="004451AD" w:rsidRDefault="00034925" w:rsidP="008C2754">
      <w:pPr>
        <w:jc w:val="center"/>
        <w:rPr>
          <w:b/>
          <w:sz w:val="40"/>
          <w:szCs w:val="40"/>
        </w:rPr>
      </w:pPr>
      <w:r>
        <w:rPr>
          <w:b/>
          <w:sz w:val="40"/>
          <w:szCs w:val="40"/>
        </w:rPr>
        <w:t>Spring 2016</w:t>
      </w:r>
    </w:p>
    <w:p w14:paraId="7D9DCE11" w14:textId="224E4946" w:rsidR="0037222E" w:rsidRDefault="00034925" w:rsidP="00034925">
      <w:pPr>
        <w:rPr>
          <w:sz w:val="28"/>
          <w:szCs w:val="28"/>
        </w:rPr>
      </w:pPr>
      <w:r>
        <w:rPr>
          <w:sz w:val="28"/>
          <w:szCs w:val="28"/>
        </w:rPr>
        <w:t xml:space="preserve">                                                  T</w:t>
      </w:r>
      <w:r w:rsidR="00E81B21" w:rsidRPr="00E81B21">
        <w:rPr>
          <w:sz w:val="28"/>
          <w:szCs w:val="28"/>
        </w:rPr>
        <w:t>o all Parents and Carers of</w:t>
      </w:r>
    </w:p>
    <w:p w14:paraId="7D9DCE12" w14:textId="77777777" w:rsidR="00E81B21" w:rsidRPr="00E81B21" w:rsidRDefault="00E81B21" w:rsidP="00E81B21">
      <w:pPr>
        <w:jc w:val="center"/>
        <w:rPr>
          <w:sz w:val="28"/>
          <w:szCs w:val="28"/>
        </w:rPr>
      </w:pPr>
      <w:r w:rsidRPr="00E81B21">
        <w:rPr>
          <w:sz w:val="28"/>
          <w:szCs w:val="28"/>
        </w:rPr>
        <w:t xml:space="preserve"> </w:t>
      </w:r>
      <w:r w:rsidR="0037222E">
        <w:rPr>
          <w:sz w:val="28"/>
          <w:szCs w:val="28"/>
        </w:rPr>
        <w:t xml:space="preserve">Little </w:t>
      </w:r>
      <w:r w:rsidRPr="00E81B21">
        <w:rPr>
          <w:sz w:val="28"/>
          <w:szCs w:val="28"/>
        </w:rPr>
        <w:t xml:space="preserve">Andy Pandy </w:t>
      </w:r>
    </w:p>
    <w:p w14:paraId="7D9DCE13" w14:textId="77777777" w:rsidR="00E81B21" w:rsidRDefault="00E81B21" w:rsidP="00E81B21">
      <w:pPr>
        <w:jc w:val="center"/>
        <w:rPr>
          <w:sz w:val="28"/>
          <w:szCs w:val="28"/>
        </w:rPr>
      </w:pPr>
      <w:r w:rsidRPr="00E81B21">
        <w:rPr>
          <w:sz w:val="28"/>
          <w:szCs w:val="28"/>
        </w:rPr>
        <w:t xml:space="preserve">Pre-school. </w:t>
      </w:r>
    </w:p>
    <w:p w14:paraId="1181FC35" w14:textId="77777777" w:rsidR="000D7B0B" w:rsidRPr="00E81B21" w:rsidRDefault="000D7B0B" w:rsidP="00E81B21">
      <w:pPr>
        <w:jc w:val="center"/>
        <w:rPr>
          <w:sz w:val="28"/>
          <w:szCs w:val="28"/>
        </w:rPr>
      </w:pPr>
    </w:p>
    <w:p w14:paraId="7D9DCE14" w14:textId="77777777" w:rsidR="00E81B21" w:rsidRDefault="00E81B21" w:rsidP="00E81B21">
      <w:pPr>
        <w:jc w:val="center"/>
        <w:rPr>
          <w:sz w:val="28"/>
          <w:szCs w:val="28"/>
        </w:rPr>
      </w:pPr>
      <w:r w:rsidRPr="00E81B21">
        <w:rPr>
          <w:sz w:val="28"/>
          <w:szCs w:val="28"/>
        </w:rPr>
        <w:t>Just a quick newsletter to keep you up-to-date with group news and dates</w:t>
      </w:r>
    </w:p>
    <w:p w14:paraId="7D9DCE15" w14:textId="77777777" w:rsidR="00615238" w:rsidRDefault="00615238" w:rsidP="00E81B21">
      <w:pPr>
        <w:jc w:val="center"/>
        <w:rPr>
          <w:sz w:val="28"/>
          <w:szCs w:val="28"/>
        </w:rPr>
      </w:pPr>
    </w:p>
    <w:p w14:paraId="7D9DCE16" w14:textId="77777777" w:rsidR="00615238" w:rsidRDefault="00615238" w:rsidP="00E81B21">
      <w:pPr>
        <w:jc w:val="center"/>
        <w:rPr>
          <w:sz w:val="28"/>
          <w:szCs w:val="28"/>
        </w:rPr>
      </w:pPr>
    </w:p>
    <w:p w14:paraId="7D9DCE17" w14:textId="4E4DE544" w:rsidR="00615238" w:rsidRDefault="00034925" w:rsidP="006907E6">
      <w:r>
        <w:t>Welcome to our spring newsletter</w:t>
      </w:r>
      <w:r w:rsidR="006907E6" w:rsidRPr="006907E6">
        <w:t xml:space="preserve">. </w:t>
      </w:r>
      <w:r>
        <w:t xml:space="preserve">The children have all settled well into group after the Christmas break –which seems </w:t>
      </w:r>
      <w:r w:rsidR="007B08E3">
        <w:t>a long</w:t>
      </w:r>
      <w:r>
        <w:t xml:space="preserve"> time ago now.</w:t>
      </w:r>
    </w:p>
    <w:p w14:paraId="7D9DCE18" w14:textId="77777777" w:rsidR="00A23769" w:rsidRPr="006907E6" w:rsidRDefault="00A23769" w:rsidP="006907E6"/>
    <w:p w14:paraId="7D9DCE19" w14:textId="06E9567D" w:rsidR="00E81B21" w:rsidRDefault="006907E6" w:rsidP="00E81B21">
      <w:pPr>
        <w:rPr>
          <w:b/>
          <w:u w:val="single"/>
        </w:rPr>
      </w:pPr>
      <w:r>
        <w:rPr>
          <w:b/>
          <w:u w:val="single"/>
        </w:rPr>
        <w:t xml:space="preserve"> Andy Pandy Pre-School </w:t>
      </w:r>
      <w:r w:rsidR="006D5CB2">
        <w:rPr>
          <w:b/>
          <w:u w:val="single"/>
        </w:rPr>
        <w:t>Nativity Play</w:t>
      </w:r>
      <w:r w:rsidR="00016ECE">
        <w:rPr>
          <w:b/>
          <w:u w:val="single"/>
        </w:rPr>
        <w:t xml:space="preserve"> </w:t>
      </w:r>
      <w:r w:rsidR="00892CF3">
        <w:rPr>
          <w:b/>
          <w:u w:val="single"/>
        </w:rPr>
        <w:t>and Christmas party</w:t>
      </w:r>
    </w:p>
    <w:p w14:paraId="7D9DCE1B" w14:textId="07126AE2" w:rsidR="005F5220" w:rsidRDefault="000D7B0B" w:rsidP="00E81B21">
      <w:r>
        <w:t>Thank you for dropping the children at Andy Pandy’s for this event, t</w:t>
      </w:r>
      <w:r w:rsidR="00034925">
        <w:t>he children were very well behaved and sat watching the older children preform</w:t>
      </w:r>
      <w:r w:rsidR="00FB01A3">
        <w:t>ing</w:t>
      </w:r>
      <w:r w:rsidR="00034925">
        <w:t xml:space="preserve"> the play –hopefully taking it all in as they will </w:t>
      </w:r>
      <w:r>
        <w:t xml:space="preserve">all </w:t>
      </w:r>
      <w:r w:rsidR="00034925">
        <w:t>be taking part this Christmas</w:t>
      </w:r>
      <w:r>
        <w:t xml:space="preserve"> coming. </w:t>
      </w:r>
      <w:r w:rsidR="00892CF3">
        <w:t>Thank you for all the food you supplied for the Christmas party at Little Andy Pandy’s –the children enjoyed the Boogie Mites session we included during the party.</w:t>
      </w:r>
    </w:p>
    <w:p w14:paraId="7D9DCE1E" w14:textId="77777777" w:rsidR="00615238" w:rsidRPr="00016ECE" w:rsidRDefault="00615238" w:rsidP="00E81B21"/>
    <w:p w14:paraId="7D9DCE1F" w14:textId="77777777" w:rsidR="009E10DB" w:rsidRPr="006D5CB2" w:rsidRDefault="009E10DB" w:rsidP="00E81B21">
      <w:pPr>
        <w:rPr>
          <w:b/>
          <w:u w:val="single"/>
        </w:rPr>
      </w:pPr>
      <w:r w:rsidRPr="006D5CB2">
        <w:rPr>
          <w:b/>
          <w:u w:val="single"/>
        </w:rPr>
        <w:t>Holiday Dates</w:t>
      </w:r>
    </w:p>
    <w:p w14:paraId="7D9DCE21" w14:textId="3D30D768" w:rsidR="00A224EB" w:rsidRDefault="009E10DB" w:rsidP="00E81B21">
      <w:r>
        <w:t xml:space="preserve">We will </w:t>
      </w:r>
      <w:r w:rsidR="001E6583">
        <w:t>break for Easter</w:t>
      </w:r>
      <w:r>
        <w:t xml:space="preserve"> on T</w:t>
      </w:r>
      <w:r w:rsidR="00DD6334">
        <w:t>hursday 17</w:t>
      </w:r>
      <w:r w:rsidRPr="009E10DB">
        <w:rPr>
          <w:vertAlign w:val="superscript"/>
        </w:rPr>
        <w:t>th</w:t>
      </w:r>
      <w:r w:rsidR="001E6583">
        <w:t xml:space="preserve"> </w:t>
      </w:r>
      <w:r w:rsidR="000D7B0B">
        <w:t>and reopen on Tuesday 5</w:t>
      </w:r>
      <w:r w:rsidR="000D7B0B" w:rsidRPr="000D7B0B">
        <w:rPr>
          <w:vertAlign w:val="superscript"/>
        </w:rPr>
        <w:t>th</w:t>
      </w:r>
      <w:r w:rsidR="000D7B0B">
        <w:t xml:space="preserve"> April 16.</w:t>
      </w:r>
    </w:p>
    <w:p w14:paraId="732C07D6" w14:textId="77777777" w:rsidR="001E6583" w:rsidRDefault="001E6583" w:rsidP="00E81B21"/>
    <w:p w14:paraId="6A66E57A" w14:textId="77777777" w:rsidR="001E6583" w:rsidRDefault="001E6583" w:rsidP="001E6583">
      <w:pPr>
        <w:rPr>
          <w:b/>
        </w:rPr>
      </w:pPr>
      <w:r w:rsidRPr="001E6583">
        <w:rPr>
          <w:b/>
        </w:rPr>
        <w:t>Contact Details</w:t>
      </w:r>
    </w:p>
    <w:p w14:paraId="03301B58" w14:textId="658AEA17" w:rsidR="00A165AE" w:rsidRDefault="001E6583" w:rsidP="001E6583">
      <w:r w:rsidRPr="001E6583">
        <w:t xml:space="preserve">We now have a mobile for Little Andy </w:t>
      </w:r>
      <w:r w:rsidR="007B08E3" w:rsidRPr="001E6583">
        <w:t>Pandy’s</w:t>
      </w:r>
      <w:r w:rsidR="007B08E3">
        <w:rPr>
          <w:b/>
        </w:rPr>
        <w:t>,</w:t>
      </w:r>
      <w:r w:rsidR="000D7B0B">
        <w:rPr>
          <w:b/>
        </w:rPr>
        <w:t xml:space="preserve"> if you need to ring on a day the group is open please use this </w:t>
      </w:r>
      <w:r w:rsidR="007B08E3">
        <w:rPr>
          <w:b/>
        </w:rPr>
        <w:t>number 07564982042</w:t>
      </w:r>
      <w:r>
        <w:t xml:space="preserve"> </w:t>
      </w:r>
      <w:r w:rsidR="000D7B0B">
        <w:t xml:space="preserve">and </w:t>
      </w:r>
      <w:r>
        <w:t>p</w:t>
      </w:r>
      <w:r w:rsidR="00A165AE">
        <w:t>lease add this number to your phone contacts</w:t>
      </w:r>
      <w:r>
        <w:t>. All other contact details remain the same-</w:t>
      </w:r>
    </w:p>
    <w:p w14:paraId="736D4249" w14:textId="77777777" w:rsidR="00A165AE" w:rsidRDefault="00A165AE" w:rsidP="001E6583">
      <w:r>
        <w:t>Portchester Hub -02392 2120048</w:t>
      </w:r>
    </w:p>
    <w:p w14:paraId="707AD3FE" w14:textId="77777777" w:rsidR="00A165AE" w:rsidRDefault="00A165AE" w:rsidP="001E6583">
      <w:r>
        <w:t>Andy Pandy Pre-School 02392 374684</w:t>
      </w:r>
    </w:p>
    <w:p w14:paraId="1048D596" w14:textId="77777777" w:rsidR="00892CF3" w:rsidRDefault="00A165AE" w:rsidP="001E6583">
      <w:r>
        <w:t>Andy Pandy Mobile - 07719 046743</w:t>
      </w:r>
    </w:p>
    <w:p w14:paraId="5B5EC58E" w14:textId="55368B5F" w:rsidR="001E6583" w:rsidRDefault="007B08E3" w:rsidP="001E6583">
      <w:r>
        <w:t xml:space="preserve"> E</w:t>
      </w:r>
      <w:r w:rsidR="00A165AE">
        <w:t>-mail</w:t>
      </w:r>
      <w:r w:rsidR="001E6583">
        <w:t xml:space="preserve"> </w:t>
      </w:r>
      <w:hyperlink r:id="rId7" w:history="1">
        <w:r w:rsidR="001E6583" w:rsidRPr="00866761">
          <w:rPr>
            <w:rStyle w:val="Hyperlink"/>
          </w:rPr>
          <w:t>andypandy@portchesterca.org.uk</w:t>
        </w:r>
      </w:hyperlink>
      <w:r w:rsidR="001E6583">
        <w:t>.</w:t>
      </w:r>
      <w:r w:rsidR="00A165AE" w:rsidRPr="00A165AE">
        <w:t xml:space="preserve"> </w:t>
      </w:r>
    </w:p>
    <w:p w14:paraId="087E5FC0" w14:textId="48740AF0" w:rsidR="001E6583" w:rsidRDefault="001E6583" w:rsidP="001E6583">
      <w:r>
        <w:t>Please remember to ring/text or e-mail if your child is not going to be in on a day they are d</w:t>
      </w:r>
      <w:r w:rsidR="00FB01A3">
        <w:t xml:space="preserve">ue so we can mark our records </w:t>
      </w:r>
      <w:r w:rsidR="00A165AE">
        <w:t>accordingly</w:t>
      </w:r>
      <w:r>
        <w:t xml:space="preserve">. </w:t>
      </w:r>
      <w:r w:rsidR="00892CF3">
        <w:t>Please remember Andy Pandy’s is open every day so if you wish to contact us  on a day when Little Andy Pandy’s is currently closed please ring or e-mail using the other contact details.</w:t>
      </w:r>
    </w:p>
    <w:p w14:paraId="19224F55" w14:textId="77777777" w:rsidR="00A165AE" w:rsidRDefault="00A165AE" w:rsidP="001E6583"/>
    <w:p w14:paraId="666779E7" w14:textId="655F8C8F" w:rsidR="00FB01A3" w:rsidRPr="00A165AE" w:rsidRDefault="00A165AE" w:rsidP="001E6583">
      <w:pPr>
        <w:rPr>
          <w:b/>
          <w:u w:val="single"/>
        </w:rPr>
      </w:pPr>
      <w:r w:rsidRPr="00A165AE">
        <w:rPr>
          <w:b/>
          <w:u w:val="single"/>
        </w:rPr>
        <w:t>Spring Fee Payments</w:t>
      </w:r>
    </w:p>
    <w:p w14:paraId="3C16111B" w14:textId="562076B4" w:rsidR="00A165AE" w:rsidRDefault="00A165AE" w:rsidP="001E6583">
      <w:r>
        <w:t>These will be sent out this week, my apologies for the delay –we are currently uploading data onto a new software system which is taking longer than I hoped.</w:t>
      </w:r>
    </w:p>
    <w:p w14:paraId="3676A923" w14:textId="77777777" w:rsidR="00A165AE" w:rsidRDefault="00A165AE" w:rsidP="001E6583"/>
    <w:p w14:paraId="01438414" w14:textId="5B145EE1" w:rsidR="00A165AE" w:rsidRDefault="00A165AE" w:rsidP="001E6583">
      <w:pPr>
        <w:rPr>
          <w:b/>
          <w:u w:val="single"/>
        </w:rPr>
      </w:pPr>
      <w:r w:rsidRPr="00A165AE">
        <w:rPr>
          <w:b/>
          <w:u w:val="single"/>
        </w:rPr>
        <w:t xml:space="preserve">World Book Day </w:t>
      </w:r>
      <w:r>
        <w:rPr>
          <w:b/>
          <w:u w:val="single"/>
        </w:rPr>
        <w:t>Thursday 3</w:t>
      </w:r>
      <w:r w:rsidRPr="00A165AE">
        <w:rPr>
          <w:b/>
          <w:u w:val="single"/>
          <w:vertAlign w:val="superscript"/>
        </w:rPr>
        <w:t>rd</w:t>
      </w:r>
      <w:r>
        <w:rPr>
          <w:b/>
          <w:u w:val="single"/>
        </w:rPr>
        <w:t xml:space="preserve"> March 16</w:t>
      </w:r>
    </w:p>
    <w:p w14:paraId="598EEC84" w14:textId="6C1BDD7E" w:rsidR="00A165AE" w:rsidRDefault="00A165AE" w:rsidP="001E6583">
      <w:r w:rsidRPr="00A165AE">
        <w:t>As a group w</w:t>
      </w:r>
      <w:r w:rsidR="00E16EA7">
        <w:t>e like to take part in this day,</w:t>
      </w:r>
      <w:r w:rsidR="002C385B">
        <w:t xml:space="preserve"> </w:t>
      </w:r>
      <w:r w:rsidR="00E16EA7">
        <w:t xml:space="preserve">we would like to invite </w:t>
      </w:r>
      <w:r w:rsidR="002C385B">
        <w:t xml:space="preserve">the children </w:t>
      </w:r>
      <w:r w:rsidR="00E16EA7">
        <w:t xml:space="preserve">to bring in their favourite storybook and </w:t>
      </w:r>
      <w:r w:rsidR="002C385B">
        <w:t>dress up on the day if they</w:t>
      </w:r>
      <w:r w:rsidR="00E16EA7">
        <w:t xml:space="preserve"> would like to </w:t>
      </w:r>
      <w:r w:rsidR="002C385B">
        <w:t>(as the staff will be)</w:t>
      </w:r>
      <w:r w:rsidR="00E16EA7">
        <w:t>.</w:t>
      </w:r>
      <w:r w:rsidR="002C385B">
        <w:t xml:space="preserve"> </w:t>
      </w:r>
      <w:r w:rsidR="00E16EA7">
        <w:t xml:space="preserve">We will be doing some fun activities.  </w:t>
      </w:r>
    </w:p>
    <w:p w14:paraId="02791C80" w14:textId="77777777" w:rsidR="00E16EA7" w:rsidRDefault="00E16EA7" w:rsidP="001E6583"/>
    <w:p w14:paraId="26D479CF" w14:textId="77777777" w:rsidR="00892CF3" w:rsidRDefault="00892CF3" w:rsidP="001E6583"/>
    <w:p w14:paraId="4051C98C" w14:textId="77777777" w:rsidR="00892CF3" w:rsidRDefault="00892CF3" w:rsidP="001E6583"/>
    <w:p w14:paraId="1CADE76A" w14:textId="77777777" w:rsidR="00892CF3" w:rsidRDefault="00892CF3" w:rsidP="001E6583"/>
    <w:p w14:paraId="7B470847" w14:textId="07519A94" w:rsidR="00E16EA7" w:rsidRPr="00E16EA7" w:rsidRDefault="00E16EA7" w:rsidP="001E6583">
      <w:pPr>
        <w:rPr>
          <w:b/>
          <w:u w:val="single"/>
        </w:rPr>
      </w:pPr>
      <w:r w:rsidRPr="00E16EA7">
        <w:rPr>
          <w:b/>
          <w:u w:val="single"/>
        </w:rPr>
        <w:t>Outdoor clothing and Lunchboxes</w:t>
      </w:r>
    </w:p>
    <w:p w14:paraId="288EBF67" w14:textId="7A34460D" w:rsidR="00E16EA7" w:rsidRDefault="00E16EA7" w:rsidP="001E6583">
      <w:r>
        <w:t xml:space="preserve">Could you please make sure you have put your child’s name on any items of clothing and on their lunchboxes to help the children with their </w:t>
      </w:r>
      <w:r w:rsidR="007B08E3">
        <w:t>independence, name</w:t>
      </w:r>
      <w:r>
        <w:t xml:space="preserve"> recognition and to help save time.</w:t>
      </w:r>
    </w:p>
    <w:p w14:paraId="23E95A18" w14:textId="6B492105" w:rsidR="00E16EA7" w:rsidRPr="00A165AE" w:rsidRDefault="00E16EA7" w:rsidP="001E6583">
      <w:r>
        <w:t xml:space="preserve">Can you make sure that your child has a coat in group each day even </w:t>
      </w:r>
      <w:r w:rsidR="007B08E3">
        <w:t>if</w:t>
      </w:r>
      <w:r>
        <w:t xml:space="preserve"> you come in by car as they do go outside even in cold weather, thank you.</w:t>
      </w:r>
    </w:p>
    <w:p w14:paraId="1DAFF198" w14:textId="77777777" w:rsidR="00FB01A3" w:rsidRDefault="00FB01A3" w:rsidP="001E6583"/>
    <w:p w14:paraId="7D9DCE23" w14:textId="660BBEBD" w:rsidR="00615238" w:rsidRDefault="00FB01A3" w:rsidP="00E81B21">
      <w:pPr>
        <w:rPr>
          <w:b/>
          <w:u w:val="single"/>
        </w:rPr>
      </w:pPr>
      <w:r w:rsidRPr="00E16EA7">
        <w:rPr>
          <w:b/>
          <w:u w:val="single"/>
        </w:rPr>
        <w:t>Outdoor play area</w:t>
      </w:r>
    </w:p>
    <w:p w14:paraId="685A7BD1" w14:textId="20899A29" w:rsidR="00E16EA7" w:rsidRDefault="00E16EA7" w:rsidP="00E81B21">
      <w:r>
        <w:t>We are currentl</w:t>
      </w:r>
      <w:r w:rsidRPr="00E16EA7">
        <w:t xml:space="preserve">y looking into </w:t>
      </w:r>
      <w:r>
        <w:t xml:space="preserve">ideas for this area and </w:t>
      </w:r>
      <w:r w:rsidR="007B08E3">
        <w:t>are</w:t>
      </w:r>
      <w:r>
        <w:t xml:space="preserve"> hoping to get it under way in the not too distant future</w:t>
      </w:r>
      <w:r w:rsidR="002E0D5F">
        <w:t xml:space="preserve"> so please bear with us a little longer on this one.</w:t>
      </w:r>
    </w:p>
    <w:p w14:paraId="7A04909E" w14:textId="77777777" w:rsidR="002E0D5F" w:rsidRPr="002E0D5F" w:rsidRDefault="002E0D5F" w:rsidP="002E0D5F">
      <w:r w:rsidRPr="002E0D5F">
        <w:t>We may well escape this one this year but just in case please remember that if it does snow and we have to close I will ring around everyone affected on the day first thing in the morning, our closure will go out through Hampshire county councils schools website and be announced on all local radio stations along with other schools and settings. Please ring the mobile number if you are not sure on the day as I will have this with me.</w:t>
      </w:r>
    </w:p>
    <w:p w14:paraId="1C2CF5A9" w14:textId="77777777" w:rsidR="002E0D5F" w:rsidRPr="002E0D5F" w:rsidRDefault="002E0D5F" w:rsidP="002E0D5F"/>
    <w:p w14:paraId="03D91C68" w14:textId="77777777" w:rsidR="002E0D5F" w:rsidRPr="002E0D5F" w:rsidRDefault="002E0D5F" w:rsidP="002E0D5F">
      <w:pPr>
        <w:rPr>
          <w:b/>
          <w:u w:val="single"/>
        </w:rPr>
      </w:pPr>
      <w:r w:rsidRPr="002E0D5F">
        <w:rPr>
          <w:b/>
          <w:u w:val="single"/>
        </w:rPr>
        <w:t>Sainsbury’s Vouchers</w:t>
      </w:r>
    </w:p>
    <w:p w14:paraId="3B236440" w14:textId="470BFEE5" w:rsidR="002E0D5F" w:rsidRPr="002E0D5F" w:rsidRDefault="002E0D5F" w:rsidP="002E0D5F">
      <w:r w:rsidRPr="002E0D5F">
        <w:t>These are back in store again and we are collecting these</w:t>
      </w:r>
      <w:r>
        <w:t xml:space="preserve"> so we can order some outdoor equipment for the group</w:t>
      </w:r>
      <w:r w:rsidRPr="002E0D5F">
        <w:t xml:space="preserve"> </w:t>
      </w:r>
      <w:r>
        <w:t>–I am currently waiting for a box to arrive but in the meantime if you have any please give them to one of the girls.</w:t>
      </w:r>
    </w:p>
    <w:p w14:paraId="3BB3EAD5" w14:textId="0BC8FAAB" w:rsidR="002E0D5F" w:rsidRDefault="002E0D5F" w:rsidP="002E0D5F">
      <w:r w:rsidRPr="002E0D5F">
        <w:t>Thank you in advance for your help in collecting these.</w:t>
      </w:r>
    </w:p>
    <w:p w14:paraId="7D9DCE33" w14:textId="2CB30819" w:rsidR="00FE22EE" w:rsidRDefault="00FE22EE" w:rsidP="002E0D5F"/>
    <w:p w14:paraId="7D9DCE34" w14:textId="77777777" w:rsidR="00FE22EE" w:rsidRPr="006D5CB2" w:rsidRDefault="00FE22EE" w:rsidP="00E81B21">
      <w:pPr>
        <w:rPr>
          <w:b/>
          <w:u w:val="single"/>
        </w:rPr>
      </w:pPr>
      <w:r w:rsidRPr="006D5CB2">
        <w:rPr>
          <w:b/>
          <w:u w:val="single"/>
        </w:rPr>
        <w:t>Snow Closure Procedure</w:t>
      </w:r>
    </w:p>
    <w:p w14:paraId="7D9DCE35" w14:textId="4BBB59F7" w:rsidR="00FE22EE" w:rsidRDefault="00FE22EE" w:rsidP="00E81B21">
      <w:r>
        <w:t xml:space="preserve">Sorry but this is a possibility- if we are going to be closed on any day due to snow parents will be given a phone call on the day –I normally make a decision by about 7 in the morning so expect a call any time after </w:t>
      </w:r>
      <w:r w:rsidR="00B41D01">
        <w:t>that (if you change your number over the Christmas please ensure we have the new details)</w:t>
      </w:r>
      <w:r>
        <w:t xml:space="preserve">. You will also be able to check on the Hampshire </w:t>
      </w:r>
      <w:r w:rsidR="00B41D01">
        <w:t>County c</w:t>
      </w:r>
      <w:r>
        <w:t>ouncil website for school closures and most local radio stations read the list ou</w:t>
      </w:r>
      <w:r w:rsidR="00583132">
        <w:t>t- a message will be left on both the  mobile numbers</w:t>
      </w:r>
      <w:r>
        <w:t xml:space="preserve"> and on the PCA website and fa</w:t>
      </w:r>
      <w:r w:rsidR="00A23769">
        <w:t xml:space="preserve">ce book page. </w:t>
      </w:r>
    </w:p>
    <w:p w14:paraId="7D9DCE36" w14:textId="77777777" w:rsidR="00A23769" w:rsidRDefault="00A23769" w:rsidP="00E81B21"/>
    <w:p w14:paraId="7D9DCE3A" w14:textId="11D1F16B" w:rsidR="00A23769" w:rsidRPr="00DB580F" w:rsidRDefault="00A23769" w:rsidP="00E81B21">
      <w:pPr>
        <w:rPr>
          <w:b/>
          <w:u w:val="single"/>
        </w:rPr>
      </w:pPr>
      <w:r w:rsidRPr="00DB580F">
        <w:rPr>
          <w:b/>
          <w:u w:val="single"/>
        </w:rPr>
        <w:t>Extra Days/</w:t>
      </w:r>
      <w:r w:rsidR="002E0D5F">
        <w:rPr>
          <w:b/>
          <w:u w:val="single"/>
        </w:rPr>
        <w:t xml:space="preserve"> hours</w:t>
      </w:r>
      <w:r w:rsidR="00DB580F">
        <w:rPr>
          <w:b/>
          <w:u w:val="single"/>
        </w:rPr>
        <w:t xml:space="preserve"> 2016.</w:t>
      </w:r>
    </w:p>
    <w:p w14:paraId="7D9DCE3B" w14:textId="7A28D31E" w:rsidR="00A23769" w:rsidRDefault="00FB01A3" w:rsidP="00E81B21">
      <w:r>
        <w:t xml:space="preserve">We are currently </w:t>
      </w:r>
      <w:r w:rsidR="00AD2F63">
        <w:t>advertising</w:t>
      </w:r>
      <w:r>
        <w:t xml:space="preserve"> for new staff to join our little team and hope to have someone in place as from April which will enable us to open extra days and to more children. As soon as we have a start date for this I will let you all know –we are looking to open on a Friday as fr</w:t>
      </w:r>
      <w:r w:rsidR="00AD2F63">
        <w:t>om April so if you would be interested in your child coming in on a Friday please speak to Sophie or e-mail me, thanks.</w:t>
      </w:r>
    </w:p>
    <w:p w14:paraId="6B4A78AD" w14:textId="77777777" w:rsidR="007B08E3" w:rsidRDefault="007B08E3" w:rsidP="00E81B21"/>
    <w:p w14:paraId="5CDAFB71" w14:textId="2C4C7248" w:rsidR="007B08E3" w:rsidRPr="007B08E3" w:rsidRDefault="007B08E3" w:rsidP="007B08E3">
      <w:pPr>
        <w:rPr>
          <w:b/>
          <w:u w:val="single"/>
        </w:rPr>
      </w:pPr>
      <w:r w:rsidRPr="007B08E3">
        <w:rPr>
          <w:b/>
          <w:u w:val="single"/>
        </w:rPr>
        <w:t>Advanced notice of dates</w:t>
      </w:r>
    </w:p>
    <w:p w14:paraId="57ED036D" w14:textId="005C9CF5" w:rsidR="007B08E3" w:rsidRDefault="007B08E3" w:rsidP="007B08E3">
      <w:r w:rsidRPr="007B08E3">
        <w:rPr>
          <w:b/>
        </w:rPr>
        <w:t>Portchester Gala</w:t>
      </w:r>
      <w:r>
        <w:t xml:space="preserve"> will take place on Saturday 18th June this is organised by Portchester Community Association and as normal we will be participating. As you can imagine this takes a vast amount to organise and we rely on volunteers to help out with various tasks on the day –if anyone feels they would like to get involved and help out</w:t>
      </w:r>
      <w:r w:rsidR="00545A50">
        <w:t xml:space="preserve"> even for a short time</w:t>
      </w:r>
      <w:bookmarkStart w:id="0" w:name="_GoBack"/>
      <w:bookmarkEnd w:id="0"/>
      <w:r>
        <w:t xml:space="preserve"> please just let us know.</w:t>
      </w:r>
    </w:p>
    <w:p w14:paraId="3AA96396" w14:textId="77777777" w:rsidR="007B08E3" w:rsidRDefault="007B08E3" w:rsidP="007B08E3">
      <w:r w:rsidRPr="007B08E3">
        <w:rPr>
          <w:b/>
        </w:rPr>
        <w:t>Summer Trip</w:t>
      </w:r>
      <w:r>
        <w:t xml:space="preserve"> –due to popular demand we will return to Paultons  Park again this year –I am currently sorting a date and coach hire and as soon as price /date is confirmed I will send out the information.</w:t>
      </w:r>
    </w:p>
    <w:p w14:paraId="0F5E360E" w14:textId="77777777" w:rsidR="007B08E3" w:rsidRDefault="007B08E3" w:rsidP="007B08E3">
      <w:r w:rsidRPr="007B08E3">
        <w:rPr>
          <w:b/>
        </w:rPr>
        <w:t>Teddy Bear’s Picnic</w:t>
      </w:r>
      <w:r>
        <w:t xml:space="preserve"> – this takes place in our garden at the community centre and all the children from both settings and their families are invited to join us this will be on Tuesday 19th July 16- full details will be issued in the summer newsletter but please if you can keep this date free.</w:t>
      </w:r>
    </w:p>
    <w:p w14:paraId="23047DA2" w14:textId="77777777" w:rsidR="007B08E3" w:rsidRDefault="007B08E3" w:rsidP="00E81B21"/>
    <w:p w14:paraId="7D9DCE3C" w14:textId="77777777" w:rsidR="00B41D01" w:rsidRDefault="00B41D01" w:rsidP="00E81B21"/>
    <w:p w14:paraId="7D9DCE41" w14:textId="77777777" w:rsidR="00AB43CD" w:rsidRDefault="006D5CB2" w:rsidP="00076559">
      <w:pPr>
        <w:rPr>
          <w:b/>
        </w:rPr>
      </w:pPr>
      <w:r>
        <w:rPr>
          <w:b/>
        </w:rPr>
        <w:t>Bev</w:t>
      </w:r>
      <w:r w:rsidR="00A23769">
        <w:rPr>
          <w:b/>
        </w:rPr>
        <w:t>, Sophie and Jodie</w:t>
      </w:r>
    </w:p>
    <w:p w14:paraId="7D9DCE42" w14:textId="77777777" w:rsidR="00A23769" w:rsidRDefault="00A23769" w:rsidP="00076559">
      <w:pPr>
        <w:rPr>
          <w:b/>
        </w:rPr>
      </w:pPr>
    </w:p>
    <w:p w14:paraId="7D9DCE43" w14:textId="77777777" w:rsidR="00AB43CD" w:rsidRPr="00AB43CD" w:rsidRDefault="00A23769" w:rsidP="00076559">
      <w:pPr>
        <w:rPr>
          <w:b/>
        </w:rPr>
      </w:pPr>
      <w:r>
        <w:rPr>
          <w:b/>
        </w:rPr>
        <w:t xml:space="preserve">Little </w:t>
      </w:r>
      <w:r w:rsidR="00AB43CD">
        <w:rPr>
          <w:b/>
        </w:rPr>
        <w:t>Andy Pandy Pre-School</w:t>
      </w:r>
    </w:p>
    <w:p w14:paraId="7D9DCE44" w14:textId="77777777" w:rsidR="00076559" w:rsidRPr="001803E7" w:rsidRDefault="00076559" w:rsidP="00076559"/>
    <w:p w14:paraId="7D9DCE45" w14:textId="77777777" w:rsidR="00076559" w:rsidRPr="00076559" w:rsidRDefault="00076559" w:rsidP="00175E7F">
      <w:pPr>
        <w:jc w:val="center"/>
      </w:pPr>
    </w:p>
    <w:sectPr w:rsidR="00076559" w:rsidRPr="00076559" w:rsidSect="008C27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B21"/>
    <w:rsid w:val="00016ECE"/>
    <w:rsid w:val="00034925"/>
    <w:rsid w:val="0007205D"/>
    <w:rsid w:val="00076559"/>
    <w:rsid w:val="00091732"/>
    <w:rsid w:val="000D7B0B"/>
    <w:rsid w:val="000E3337"/>
    <w:rsid w:val="0011253F"/>
    <w:rsid w:val="001461D6"/>
    <w:rsid w:val="00156548"/>
    <w:rsid w:val="0016381A"/>
    <w:rsid w:val="00175E7F"/>
    <w:rsid w:val="001D64A1"/>
    <w:rsid w:val="001E6583"/>
    <w:rsid w:val="0020174D"/>
    <w:rsid w:val="00240D4D"/>
    <w:rsid w:val="0029074A"/>
    <w:rsid w:val="002A2938"/>
    <w:rsid w:val="002C385B"/>
    <w:rsid w:val="002E0D5F"/>
    <w:rsid w:val="00324677"/>
    <w:rsid w:val="0035779D"/>
    <w:rsid w:val="0037222E"/>
    <w:rsid w:val="00376CFE"/>
    <w:rsid w:val="003A6EAA"/>
    <w:rsid w:val="003C084A"/>
    <w:rsid w:val="00416143"/>
    <w:rsid w:val="004451AD"/>
    <w:rsid w:val="004B44B6"/>
    <w:rsid w:val="00506BAA"/>
    <w:rsid w:val="0051668E"/>
    <w:rsid w:val="00545A50"/>
    <w:rsid w:val="00583132"/>
    <w:rsid w:val="005A0BCE"/>
    <w:rsid w:val="005A1C76"/>
    <w:rsid w:val="005A4B84"/>
    <w:rsid w:val="005F5220"/>
    <w:rsid w:val="00615238"/>
    <w:rsid w:val="0068608B"/>
    <w:rsid w:val="006907E6"/>
    <w:rsid w:val="006C52BC"/>
    <w:rsid w:val="006D5CB2"/>
    <w:rsid w:val="007751BD"/>
    <w:rsid w:val="007875F2"/>
    <w:rsid w:val="007B08E3"/>
    <w:rsid w:val="007C3C95"/>
    <w:rsid w:val="007C5A52"/>
    <w:rsid w:val="00892CF3"/>
    <w:rsid w:val="008C2754"/>
    <w:rsid w:val="008C4B7C"/>
    <w:rsid w:val="009558B8"/>
    <w:rsid w:val="009E10DB"/>
    <w:rsid w:val="00A15D38"/>
    <w:rsid w:val="00A165AE"/>
    <w:rsid w:val="00A224EB"/>
    <w:rsid w:val="00A23769"/>
    <w:rsid w:val="00A50970"/>
    <w:rsid w:val="00A64CC8"/>
    <w:rsid w:val="00A669D5"/>
    <w:rsid w:val="00AB43CD"/>
    <w:rsid w:val="00AC2E09"/>
    <w:rsid w:val="00AD2F63"/>
    <w:rsid w:val="00B23A5A"/>
    <w:rsid w:val="00B41D01"/>
    <w:rsid w:val="00BA44DF"/>
    <w:rsid w:val="00D64708"/>
    <w:rsid w:val="00DB580F"/>
    <w:rsid w:val="00DD4CF8"/>
    <w:rsid w:val="00DD6334"/>
    <w:rsid w:val="00DE5F96"/>
    <w:rsid w:val="00E16EA7"/>
    <w:rsid w:val="00E3072B"/>
    <w:rsid w:val="00E7452C"/>
    <w:rsid w:val="00E81B21"/>
    <w:rsid w:val="00EC146D"/>
    <w:rsid w:val="00F855CB"/>
    <w:rsid w:val="00FB01A3"/>
    <w:rsid w:val="00FB2531"/>
    <w:rsid w:val="00FC0759"/>
    <w:rsid w:val="00FE22EE"/>
    <w:rsid w:val="00FF4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D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C76"/>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C2754"/>
    <w:rPr>
      <w:rFonts w:ascii="Tahoma" w:hAnsi="Tahoma" w:cs="Tahoma"/>
      <w:sz w:val="16"/>
      <w:szCs w:val="16"/>
    </w:rPr>
  </w:style>
  <w:style w:type="character" w:customStyle="1" w:styleId="BalloonTextChar">
    <w:name w:val="Balloon Text Char"/>
    <w:basedOn w:val="DefaultParagraphFont"/>
    <w:link w:val="BalloonText"/>
    <w:rsid w:val="008C2754"/>
    <w:rPr>
      <w:rFonts w:ascii="Tahoma" w:hAnsi="Tahoma" w:cs="Tahoma"/>
      <w:sz w:val="16"/>
      <w:szCs w:val="16"/>
    </w:rPr>
  </w:style>
  <w:style w:type="character" w:styleId="Hyperlink">
    <w:name w:val="Hyperlink"/>
    <w:basedOn w:val="DefaultParagraphFont"/>
    <w:rsid w:val="009E10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C76"/>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C2754"/>
    <w:rPr>
      <w:rFonts w:ascii="Tahoma" w:hAnsi="Tahoma" w:cs="Tahoma"/>
      <w:sz w:val="16"/>
      <w:szCs w:val="16"/>
    </w:rPr>
  </w:style>
  <w:style w:type="character" w:customStyle="1" w:styleId="BalloonTextChar">
    <w:name w:val="Balloon Text Char"/>
    <w:basedOn w:val="DefaultParagraphFont"/>
    <w:link w:val="BalloonText"/>
    <w:rsid w:val="008C2754"/>
    <w:rPr>
      <w:rFonts w:ascii="Tahoma" w:hAnsi="Tahoma" w:cs="Tahoma"/>
      <w:sz w:val="16"/>
      <w:szCs w:val="16"/>
    </w:rPr>
  </w:style>
  <w:style w:type="character" w:styleId="Hyperlink">
    <w:name w:val="Hyperlink"/>
    <w:basedOn w:val="DefaultParagraphFont"/>
    <w:rsid w:val="009E10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12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ypandy@portchesterca.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CHRISTMAS 2011</vt:lpstr>
    </vt:vector>
  </TitlesOfParts>
  <Company>Microsoft Corporation</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CHRISTMAS 2011</dc:title>
  <dc:creator>Bev Wilson</dc:creator>
  <cp:lastModifiedBy>Bev</cp:lastModifiedBy>
  <cp:revision>3</cp:revision>
  <cp:lastPrinted>2016-02-23T13:58:00Z</cp:lastPrinted>
  <dcterms:created xsi:type="dcterms:W3CDTF">2016-02-19T11:54:00Z</dcterms:created>
  <dcterms:modified xsi:type="dcterms:W3CDTF">2016-02-23T14:02:00Z</dcterms:modified>
</cp:coreProperties>
</file>