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14C" w:rsidRDefault="00A81167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933450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8107045" cy="5734050"/>
            <wp:effectExtent l="19050" t="0" r="8255" b="0"/>
            <wp:wrapSquare wrapText="bothSides"/>
            <wp:docPr id="1" name="Picture 0" descr="Rough Close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ugh Close 2018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7045" cy="5734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D014C" w:rsidSect="00A8116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Nunito Sans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A81167"/>
    <w:rsid w:val="001D427A"/>
    <w:rsid w:val="005C4262"/>
    <w:rsid w:val="00603FAF"/>
    <w:rsid w:val="007D014C"/>
    <w:rsid w:val="00A43F4A"/>
    <w:rsid w:val="00A81167"/>
    <w:rsid w:val="00D37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72F"/>
    <w:pPr>
      <w:suppressAutoHyphens/>
      <w:spacing w:after="120" w:line="240" w:lineRule="atLeast"/>
    </w:pPr>
    <w:rPr>
      <w:rFonts w:ascii="Nunito Sans" w:hAnsi="Nunito Sans" w:cs="Times New Roman"/>
      <w:sz w:val="20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1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167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Rough Close</dc:creator>
  <cp:lastModifiedBy>Rough Close</cp:lastModifiedBy>
  <cp:revision>1</cp:revision>
  <dcterms:created xsi:type="dcterms:W3CDTF">2018-11-19T18:24:00Z</dcterms:created>
  <dcterms:modified xsi:type="dcterms:W3CDTF">2018-11-19T18:27:00Z</dcterms:modified>
</cp:coreProperties>
</file>